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602F6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943"/>
        <w:gridCol w:w="733"/>
        <w:gridCol w:w="689"/>
        <w:gridCol w:w="1304"/>
        <w:gridCol w:w="290"/>
        <w:gridCol w:w="2487"/>
        <w:gridCol w:w="1707"/>
        <w:gridCol w:w="1319"/>
        <w:gridCol w:w="778"/>
        <w:gridCol w:w="2910"/>
      </w:tblGrid>
      <w:tr w:rsidR="0084574E" w:rsidRPr="006B07AE" w14:paraId="0ED84150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675C8117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62D13482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84574E" w:rsidRPr="006B07AE" w14:paraId="4CC9173C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194E44A0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6AAB6831" w14:textId="77777777" w:rsidR="0084574E" w:rsidRPr="006B07AE" w:rsidRDefault="0084574E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84574E" w:rsidRPr="006B07AE" w14:paraId="620DFBE5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598D472A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1BF00574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84574E" w:rsidRPr="006B07AE" w14:paraId="41812646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4D856857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1200BDE1" w14:textId="77777777" w:rsidR="0084574E" w:rsidRPr="006B07AE" w:rsidRDefault="0084574E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84574E" w:rsidRPr="006B07AE" w14:paraId="4DAA198A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12A6147D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086CB6B6" w14:textId="77777777" w:rsidR="0084574E" w:rsidRPr="006B07AE" w:rsidRDefault="0008470C" w:rsidP="00F16398">
            <w:pPr>
              <w:rPr>
                <w:b/>
                <w:sz w:val="22"/>
                <w:szCs w:val="22"/>
                <w:lang w:val="sr-Cyrl-BA"/>
              </w:rPr>
            </w:pPr>
            <w:r w:rsidRPr="0008470C">
              <w:rPr>
                <w:b/>
                <w:sz w:val="22"/>
                <w:szCs w:val="22"/>
                <w:lang w:val="sr-Cyrl-BA"/>
              </w:rPr>
              <w:t>МЛИНАРСТВО И ПРОИЗВОДИ ОД БРАШНА</w:t>
            </w:r>
          </w:p>
        </w:tc>
      </w:tr>
      <w:tr w:rsidR="007F3326" w:rsidRPr="006B07AE" w14:paraId="79C394DF" w14:textId="77777777" w:rsidTr="0008470C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11A2B088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295B0C60" w14:textId="77777777" w:rsidR="0084574E" w:rsidRPr="006B07AE" w:rsidRDefault="0084574E" w:rsidP="00F16398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B727B1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9" w:type="pct"/>
            <w:gridSpan w:val="2"/>
            <w:shd w:val="clear" w:color="auto" w:fill="DAEEF3" w:themeFill="accent5" w:themeFillTint="33"/>
          </w:tcPr>
          <w:p w14:paraId="24F696D8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18" w:type="pct"/>
            <w:gridSpan w:val="2"/>
            <w:shd w:val="clear" w:color="auto" w:fill="DAEEF3" w:themeFill="accent5" w:themeFillTint="33"/>
          </w:tcPr>
          <w:p w14:paraId="23059963" w14:textId="77777777" w:rsidR="0084574E" w:rsidRPr="006B07AE" w:rsidRDefault="0084574E" w:rsidP="00F16398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28DA384B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84" w:type="pct"/>
            <w:shd w:val="clear" w:color="auto" w:fill="DAEEF3" w:themeFill="accent5" w:themeFillTint="33"/>
          </w:tcPr>
          <w:p w14:paraId="56AE5A1B" w14:textId="77777777" w:rsidR="0084574E" w:rsidRPr="006B07AE" w:rsidRDefault="0008470C" w:rsidP="00F1639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84574E" w:rsidRPr="006B07AE" w14:paraId="4A08DE54" w14:textId="77777777" w:rsidTr="00F16398">
        <w:trPr>
          <w:jc w:val="center"/>
        </w:trPr>
        <w:tc>
          <w:tcPr>
            <w:tcW w:w="5000" w:type="pct"/>
            <w:gridSpan w:val="11"/>
          </w:tcPr>
          <w:p w14:paraId="5F3331C3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574E" w:rsidRPr="002256E7" w14:paraId="0BCE3076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51462A36" w14:textId="77777777" w:rsidR="0084574E" w:rsidRPr="002256E7" w:rsidRDefault="0008470C" w:rsidP="00F16398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08470C">
              <w:rPr>
                <w:sz w:val="22"/>
                <w:szCs w:val="22"/>
                <w:lang w:val="ru-RU"/>
              </w:rPr>
              <w:t>Стицање знања из области прераде жита и</w:t>
            </w:r>
            <w:r>
              <w:rPr>
                <w:sz w:val="22"/>
                <w:szCs w:val="22"/>
                <w:lang w:val="ru-RU"/>
              </w:rPr>
              <w:t xml:space="preserve"> производње производа од жита.</w:t>
            </w:r>
          </w:p>
        </w:tc>
      </w:tr>
      <w:tr w:rsidR="0084574E" w:rsidRPr="006B07AE" w14:paraId="4902C91C" w14:textId="77777777" w:rsidTr="00F16398">
        <w:trPr>
          <w:jc w:val="center"/>
        </w:trPr>
        <w:tc>
          <w:tcPr>
            <w:tcW w:w="5000" w:type="pct"/>
            <w:gridSpan w:val="11"/>
          </w:tcPr>
          <w:p w14:paraId="0025E65A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84574E" w:rsidRPr="00877009" w14:paraId="4E1F8380" w14:textId="77777777" w:rsidTr="00F16398">
        <w:trPr>
          <w:trHeight w:val="83"/>
          <w:jc w:val="center"/>
        </w:trPr>
        <w:tc>
          <w:tcPr>
            <w:tcW w:w="5000" w:type="pct"/>
            <w:gridSpan w:val="11"/>
          </w:tcPr>
          <w:p w14:paraId="0AEA1CC8" w14:textId="77777777" w:rsidR="0084574E" w:rsidRPr="00AB0250" w:rsidRDefault="0084574E" w:rsidP="00F16398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39B9">
              <w:rPr>
                <w:sz w:val="22"/>
                <w:szCs w:val="22"/>
              </w:rPr>
              <w:t>Познавање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градива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из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предмета</w:t>
            </w:r>
            <w:proofErr w:type="spellEnd"/>
            <w:r w:rsidRPr="007239B9">
              <w:rPr>
                <w:sz w:val="22"/>
                <w:szCs w:val="22"/>
              </w:rPr>
              <w:t>:</w:t>
            </w:r>
            <w:r w:rsidR="00AB0250">
              <w:rPr>
                <w:sz w:val="22"/>
                <w:szCs w:val="22"/>
                <w:lang w:val="sr-Cyrl-RS"/>
              </w:rPr>
              <w:t xml:space="preserve"> </w:t>
            </w:r>
          </w:p>
          <w:p w14:paraId="525ECBD8" w14:textId="77777777" w:rsidR="0008470C" w:rsidRPr="0008470C" w:rsidRDefault="0008470C" w:rsidP="000847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Биљна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8470C">
              <w:rPr>
                <w:sz w:val="22"/>
                <w:szCs w:val="22"/>
              </w:rPr>
              <w:t>производња</w:t>
            </w:r>
            <w:proofErr w:type="spellEnd"/>
            <w:r w:rsidRPr="0008470C">
              <w:rPr>
                <w:sz w:val="22"/>
                <w:szCs w:val="22"/>
              </w:rPr>
              <w:t xml:space="preserve">  II</w:t>
            </w:r>
            <w:proofErr w:type="gramEnd"/>
            <w:r w:rsidRPr="0008470C">
              <w:rPr>
                <w:sz w:val="22"/>
                <w:szCs w:val="22"/>
              </w:rPr>
              <w:t xml:space="preserve">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</w:p>
          <w:p w14:paraId="19BEF73C" w14:textId="77777777" w:rsidR="0084574E" w:rsidRPr="00877009" w:rsidRDefault="0008470C" w:rsidP="000847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Хигијена</w:t>
            </w:r>
            <w:proofErr w:type="spellEnd"/>
            <w:r w:rsidRPr="0008470C">
              <w:rPr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sz w:val="22"/>
                <w:szCs w:val="22"/>
              </w:rPr>
              <w:t>контрола</w:t>
            </w:r>
            <w:proofErr w:type="spellEnd"/>
            <w:r w:rsidRPr="0008470C">
              <w:rPr>
                <w:sz w:val="22"/>
                <w:szCs w:val="22"/>
              </w:rPr>
              <w:t xml:space="preserve">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</w:p>
        </w:tc>
      </w:tr>
      <w:tr w:rsidR="0084574E" w:rsidRPr="006B07AE" w14:paraId="0EEE77F2" w14:textId="77777777" w:rsidTr="00F16398">
        <w:trPr>
          <w:jc w:val="center"/>
        </w:trPr>
        <w:tc>
          <w:tcPr>
            <w:tcW w:w="5000" w:type="pct"/>
            <w:gridSpan w:val="11"/>
          </w:tcPr>
          <w:p w14:paraId="2A04A303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84574E" w:rsidRPr="00722E64" w14:paraId="10DDC1CA" w14:textId="77777777" w:rsidTr="00F16398">
        <w:trPr>
          <w:jc w:val="center"/>
        </w:trPr>
        <w:tc>
          <w:tcPr>
            <w:tcW w:w="5000" w:type="pct"/>
            <w:gridSpan w:val="11"/>
          </w:tcPr>
          <w:p w14:paraId="6D7C27D3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технологијама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прераде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жита</w:t>
            </w:r>
            <w:proofErr w:type="spellEnd"/>
            <w:r w:rsidRPr="007E209F">
              <w:rPr>
                <w:sz w:val="22"/>
                <w:lang w:val="sr-Cyrl-RS"/>
              </w:rPr>
              <w:t xml:space="preserve"> и производње производа од брашна</w:t>
            </w:r>
          </w:p>
          <w:p w14:paraId="4F10AA3C" w14:textId="77777777" w:rsidR="008D1550" w:rsidRPr="008D1550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8D1550">
              <w:rPr>
                <w:sz w:val="22"/>
              </w:rPr>
              <w:t>Упознавање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ученика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са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основним</w:t>
            </w:r>
            <w:proofErr w:type="spellEnd"/>
            <w:r w:rsidRPr="008D1550">
              <w:rPr>
                <w:sz w:val="22"/>
              </w:rPr>
              <w:t xml:space="preserve"> и </w:t>
            </w:r>
            <w:proofErr w:type="spellStart"/>
            <w:r w:rsidRPr="008D1550">
              <w:rPr>
                <w:sz w:val="22"/>
              </w:rPr>
              <w:t>помоћним</w:t>
            </w:r>
            <w:proofErr w:type="spellEnd"/>
            <w:r w:rsidRPr="008D1550">
              <w:rPr>
                <w:sz w:val="22"/>
              </w:rPr>
              <w:t xml:space="preserve"> </w:t>
            </w:r>
            <w:proofErr w:type="spellStart"/>
            <w:r w:rsidRPr="008D1550">
              <w:rPr>
                <w:sz w:val="22"/>
              </w:rPr>
              <w:t>сировинама</w:t>
            </w:r>
            <w:proofErr w:type="spellEnd"/>
          </w:p>
          <w:p w14:paraId="4D5F9EE1" w14:textId="77777777" w:rsidR="007E209F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основним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параметрима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технолошког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685F0AD5" w14:textId="77777777" w:rsidR="00B33E94" w:rsidRPr="007E209F" w:rsidRDefault="005E66D5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proofErr w:type="gramStart"/>
            <w:r w:rsidRPr="007E209F">
              <w:rPr>
                <w:sz w:val="22"/>
              </w:rPr>
              <w:t>потребним</w:t>
            </w:r>
            <w:proofErr w:type="spellEnd"/>
            <w:r w:rsidRPr="007E209F">
              <w:rPr>
                <w:sz w:val="22"/>
              </w:rPr>
              <w:t xml:space="preserve"> </w:t>
            </w:r>
            <w:r w:rsidR="00B33E94" w:rsidRPr="007E209F">
              <w:rPr>
                <w:sz w:val="22"/>
              </w:rPr>
              <w:t xml:space="preserve"> </w:t>
            </w:r>
            <w:proofErr w:type="spellStart"/>
            <w:r w:rsidR="00B33E94" w:rsidRPr="007E209F">
              <w:rPr>
                <w:sz w:val="22"/>
              </w:rPr>
              <w:t>машина</w:t>
            </w:r>
            <w:proofErr w:type="spellEnd"/>
            <w:r w:rsidRPr="007E209F">
              <w:rPr>
                <w:sz w:val="22"/>
                <w:lang w:val="sr-Cyrl-RS"/>
              </w:rPr>
              <w:t>ма</w:t>
            </w:r>
            <w:proofErr w:type="gramEnd"/>
            <w:r w:rsidR="00B33E94" w:rsidRPr="007E209F">
              <w:rPr>
                <w:sz w:val="22"/>
              </w:rPr>
              <w:t xml:space="preserve"> и </w:t>
            </w:r>
            <w:proofErr w:type="spellStart"/>
            <w:r w:rsidR="00B33E94" w:rsidRPr="007E209F">
              <w:rPr>
                <w:sz w:val="22"/>
              </w:rPr>
              <w:t>уређа</w:t>
            </w:r>
            <w:r w:rsidRPr="007E209F">
              <w:rPr>
                <w:sz w:val="22"/>
              </w:rPr>
              <w:t>јима</w:t>
            </w:r>
            <w:proofErr w:type="spellEnd"/>
          </w:p>
          <w:p w14:paraId="212F7934" w14:textId="77777777" w:rsidR="007E209F" w:rsidRPr="007E209F" w:rsidRDefault="007E209F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значајем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правилног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складиштења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производа</w:t>
            </w:r>
            <w:proofErr w:type="spellEnd"/>
          </w:p>
          <w:p w14:paraId="354981FA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свијести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значају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хигијене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600C359A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интересовања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употреби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нових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технологија</w:t>
            </w:r>
            <w:proofErr w:type="spellEnd"/>
          </w:p>
          <w:p w14:paraId="4F71305B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ефикасног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рада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као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члана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тима</w:t>
            </w:r>
            <w:proofErr w:type="spellEnd"/>
          </w:p>
          <w:p w14:paraId="445903FA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комуникације</w:t>
            </w:r>
            <w:proofErr w:type="spellEnd"/>
          </w:p>
          <w:p w14:paraId="25FA5D65" w14:textId="77777777" w:rsidR="005A2B21" w:rsidRPr="007E209F" w:rsidRDefault="00E947D3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Развијање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предузетничког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духа</w:t>
            </w:r>
            <w:proofErr w:type="spellEnd"/>
          </w:p>
        </w:tc>
      </w:tr>
      <w:tr w:rsidR="0084574E" w:rsidRPr="009B0C6A" w14:paraId="4D815E1F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26600A8C" w14:textId="77777777" w:rsidR="0084574E" w:rsidRPr="009B0C6A" w:rsidRDefault="0084574E" w:rsidP="00F1639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84574E" w:rsidRPr="00722E64" w14:paraId="7D4CFD4B" w14:textId="77777777" w:rsidTr="00F16398">
        <w:trPr>
          <w:jc w:val="center"/>
        </w:trPr>
        <w:tc>
          <w:tcPr>
            <w:tcW w:w="5000" w:type="pct"/>
            <w:gridSpan w:val="11"/>
          </w:tcPr>
          <w:p w14:paraId="7704AD1D" w14:textId="77777777" w:rsidR="0084574E" w:rsidRPr="0008470C" w:rsidRDefault="0008470C" w:rsidP="005D262A">
            <w:pPr>
              <w:numPr>
                <w:ilvl w:val="0"/>
                <w:numId w:val="4"/>
              </w:numPr>
              <w:rPr>
                <w:b/>
                <w:sz w:val="22"/>
                <w:lang w:val="hr-HR"/>
              </w:rPr>
            </w:pPr>
            <w:proofErr w:type="spellStart"/>
            <w:r w:rsidRPr="0008470C">
              <w:rPr>
                <w:b/>
                <w:sz w:val="22"/>
                <w:lang w:val="sr-Cyrl-RS"/>
              </w:rPr>
              <w:t>Млинарство</w:t>
            </w:r>
            <w:proofErr w:type="spellEnd"/>
          </w:p>
          <w:p w14:paraId="09723A48" w14:textId="77777777" w:rsidR="0008470C" w:rsidRPr="0008470C" w:rsidRDefault="0008470C" w:rsidP="005D262A">
            <w:pPr>
              <w:numPr>
                <w:ilvl w:val="0"/>
                <w:numId w:val="4"/>
              </w:numPr>
              <w:rPr>
                <w:b/>
                <w:sz w:val="22"/>
                <w:lang w:val="hr-HR"/>
              </w:rPr>
            </w:pPr>
            <w:r w:rsidRPr="0008470C">
              <w:rPr>
                <w:b/>
                <w:sz w:val="22"/>
                <w:lang w:val="sr-Cyrl-RS"/>
              </w:rPr>
              <w:t>Производња пекарских производа</w:t>
            </w:r>
          </w:p>
          <w:p w14:paraId="7E32A2A9" w14:textId="77777777" w:rsidR="0008470C" w:rsidRPr="0008470C" w:rsidRDefault="0008470C" w:rsidP="005D262A">
            <w:pPr>
              <w:numPr>
                <w:ilvl w:val="0"/>
                <w:numId w:val="4"/>
              </w:numPr>
              <w:rPr>
                <w:b/>
                <w:sz w:val="22"/>
                <w:lang w:val="hr-HR"/>
              </w:rPr>
            </w:pPr>
            <w:r w:rsidRPr="0008470C">
              <w:rPr>
                <w:b/>
                <w:sz w:val="22"/>
                <w:lang w:val="sr-Cyrl-RS"/>
              </w:rPr>
              <w:t xml:space="preserve">Производња </w:t>
            </w:r>
            <w:proofErr w:type="spellStart"/>
            <w:r w:rsidRPr="0008470C">
              <w:rPr>
                <w:b/>
                <w:sz w:val="22"/>
                <w:lang w:val="sr-Cyrl-RS"/>
              </w:rPr>
              <w:t>тјестенине</w:t>
            </w:r>
            <w:proofErr w:type="spellEnd"/>
          </w:p>
          <w:p w14:paraId="77972AAC" w14:textId="77777777" w:rsidR="0008470C" w:rsidRPr="00722E64" w:rsidRDefault="0008470C" w:rsidP="005D262A">
            <w:pPr>
              <w:numPr>
                <w:ilvl w:val="0"/>
                <w:numId w:val="4"/>
              </w:numPr>
              <w:rPr>
                <w:sz w:val="22"/>
                <w:lang w:val="hr-HR"/>
              </w:rPr>
            </w:pPr>
            <w:r w:rsidRPr="0008470C">
              <w:rPr>
                <w:b/>
                <w:sz w:val="22"/>
                <w:lang w:val="sr-Cyrl-RS"/>
              </w:rPr>
              <w:t>Производња кекса и колача</w:t>
            </w:r>
          </w:p>
        </w:tc>
      </w:tr>
      <w:tr w:rsidR="007F3326" w:rsidRPr="006B07AE" w14:paraId="5ACA1064" w14:textId="77777777" w:rsidTr="00606BF8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9E2D58" w14:textId="77777777" w:rsidR="0084574E" w:rsidRPr="006B07AE" w:rsidRDefault="0084574E" w:rsidP="00774FA0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83E4FA1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8191FA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7F3326" w:rsidRPr="006B07AE" w14:paraId="2B439826" w14:textId="77777777" w:rsidTr="0019046F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E3ADBD" w14:textId="77777777" w:rsidR="0084574E" w:rsidRPr="006B07AE" w:rsidRDefault="0084574E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8CE43A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11C8A98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FDB711" w14:textId="77777777" w:rsidR="0084574E" w:rsidRPr="00DC69C9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664FCD0" w14:textId="77777777" w:rsidR="0084574E" w:rsidRPr="006B07AE" w:rsidRDefault="0084574E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7F3326" w:rsidRPr="006B07AE" w14:paraId="7EEA2C25" w14:textId="77777777" w:rsidTr="00606BF8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30A273" w14:textId="77777777" w:rsidR="0084574E" w:rsidRPr="006B07AE" w:rsidRDefault="0084574E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3D4FBE7" w14:textId="77777777" w:rsidR="0084574E" w:rsidRPr="006B07AE" w:rsidRDefault="0084574E" w:rsidP="00F16398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CD0BCDC" w14:textId="77777777" w:rsidR="0084574E" w:rsidRPr="006B07AE" w:rsidRDefault="0084574E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011FDF" w:rsidRPr="008066A4" w14:paraId="712F030A" w14:textId="77777777" w:rsidTr="00011FDF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AC7AAE" w14:textId="56BD384B" w:rsidR="00011FDF" w:rsidRPr="00774FA0" w:rsidRDefault="00011FDF" w:rsidP="00774FA0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774FA0">
              <w:rPr>
                <w:b/>
                <w:sz w:val="22"/>
                <w:szCs w:val="22"/>
                <w:lang w:val="sr-Cyrl-RS"/>
              </w:rPr>
              <w:t>Млинарство</w:t>
            </w:r>
            <w:proofErr w:type="spellEnd"/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4D24" w14:textId="77777777" w:rsidR="00011FDF" w:rsidRPr="00606BF8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606BF8">
              <w:rPr>
                <w:sz w:val="22"/>
                <w:szCs w:val="22"/>
                <w:lang w:val="sr-Cyrl-CS"/>
              </w:rPr>
              <w:t>наброји производе   мљевења жита</w:t>
            </w:r>
          </w:p>
          <w:p w14:paraId="5CFB0F28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606BF8">
              <w:rPr>
                <w:sz w:val="22"/>
                <w:szCs w:val="22"/>
                <w:lang w:val="sr-Cyrl-CS"/>
              </w:rPr>
              <w:t xml:space="preserve">наброји фазе    технолошког    процеса прераде   жита  </w:t>
            </w:r>
          </w:p>
          <w:p w14:paraId="26814A66" w14:textId="77777777" w:rsidR="00011FDF" w:rsidRPr="00606BF8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606BF8">
              <w:rPr>
                <w:sz w:val="22"/>
                <w:szCs w:val="22"/>
                <w:lang w:val="sr-Cyrl-CS"/>
              </w:rPr>
              <w:lastRenderedPageBreak/>
              <w:t>објасни принцип рада појединих машина</w:t>
            </w:r>
          </w:p>
          <w:p w14:paraId="490FEEDD" w14:textId="77777777" w:rsidR="00011FDF" w:rsidRPr="00606BF8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606BF8">
              <w:rPr>
                <w:sz w:val="22"/>
                <w:szCs w:val="22"/>
                <w:lang w:val="sr-Cyrl-CS"/>
              </w:rPr>
              <w:t>дефинише параметре процеса</w:t>
            </w:r>
          </w:p>
          <w:p w14:paraId="034B7CE4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606BF8">
              <w:rPr>
                <w:sz w:val="22"/>
                <w:szCs w:val="22"/>
                <w:lang w:val="sr-Cyrl-CS"/>
              </w:rPr>
              <w:t xml:space="preserve">дефинише    хемијски и </w:t>
            </w:r>
            <w:r>
              <w:rPr>
                <w:sz w:val="22"/>
                <w:szCs w:val="22"/>
                <w:lang w:val="sr-Cyrl-CS"/>
              </w:rPr>
              <w:t xml:space="preserve">   технолошки    квалитет брашна</w:t>
            </w:r>
          </w:p>
          <w:p w14:paraId="0202D9D3" w14:textId="77777777" w:rsidR="00011FDF" w:rsidRPr="00606BF8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606BF8">
              <w:rPr>
                <w:sz w:val="22"/>
                <w:szCs w:val="22"/>
                <w:lang w:val="sr-Cyrl-CS"/>
              </w:rPr>
              <w:t xml:space="preserve"> услове</w:t>
            </w:r>
            <w:r>
              <w:rPr>
                <w:sz w:val="22"/>
                <w:szCs w:val="22"/>
                <w:lang w:val="sr-Cyrl-CS"/>
              </w:rPr>
              <w:t xml:space="preserve"> складиштења</w:t>
            </w:r>
          </w:p>
          <w:p w14:paraId="426B2076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22C9312C" w14:textId="77777777" w:rsidR="00011FDF" w:rsidRPr="00C8209B" w:rsidRDefault="00011FDF" w:rsidP="00011FDF">
            <w:pPr>
              <w:pStyle w:val="ListParagraph"/>
              <w:ind w:left="431" w:hanging="425"/>
              <w:rPr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1B701CCF" w14:textId="77777777" w:rsidR="00011FDF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идентификује</w:t>
            </w:r>
            <w:r w:rsidRPr="00606BF8">
              <w:rPr>
                <w:sz w:val="22"/>
                <w:szCs w:val="22"/>
                <w:lang w:val="sr-Cyrl-BA"/>
              </w:rPr>
              <w:t xml:space="preserve"> врсте </w:t>
            </w:r>
            <w:r>
              <w:rPr>
                <w:sz w:val="22"/>
                <w:szCs w:val="22"/>
                <w:lang w:val="sr-Cyrl-BA"/>
              </w:rPr>
              <w:t>житарица и     производе мљевења</w:t>
            </w:r>
          </w:p>
          <w:p w14:paraId="370DF10A" w14:textId="77777777" w:rsidR="00011FDF" w:rsidRPr="00361271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 w:rsidRPr="00361271">
              <w:rPr>
                <w:sz w:val="22"/>
                <w:szCs w:val="22"/>
                <w:lang w:val="sr-Cyrl-BA"/>
              </w:rPr>
              <w:t>уочава специфичности појединих фаза производње</w:t>
            </w:r>
          </w:p>
          <w:p w14:paraId="2CE4DD2F" w14:textId="77777777" w:rsidR="00011FDF" w:rsidRPr="006075BD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 w:rsidRPr="006075BD">
              <w:rPr>
                <w:sz w:val="22"/>
                <w:szCs w:val="22"/>
                <w:lang w:val="sr-Cyrl-BA"/>
              </w:rPr>
              <w:lastRenderedPageBreak/>
              <w:t>предложи употребу брашна према врсти и типу</w:t>
            </w:r>
          </w:p>
          <w:p w14:paraId="630611AA" w14:textId="77777777" w:rsidR="00011FDF" w:rsidRPr="00361271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потребне </w:t>
            </w:r>
            <w:r w:rsidRPr="00361271">
              <w:rPr>
                <w:sz w:val="22"/>
                <w:szCs w:val="22"/>
                <w:lang w:val="sr-Cyrl-BA"/>
              </w:rPr>
              <w:t xml:space="preserve"> машине</w:t>
            </w:r>
            <w:r>
              <w:rPr>
                <w:sz w:val="22"/>
                <w:szCs w:val="22"/>
                <w:lang w:val="sr-Cyrl-BA"/>
              </w:rPr>
              <w:t xml:space="preserve"> и уређаје</w:t>
            </w:r>
          </w:p>
          <w:p w14:paraId="7AE08C6F" w14:textId="77777777" w:rsidR="00011FDF" w:rsidRPr="006075BD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 w:rsidRPr="006075BD">
              <w:rPr>
                <w:sz w:val="22"/>
                <w:szCs w:val="22"/>
                <w:lang w:val="sr-Cyrl-BA"/>
              </w:rPr>
              <w:t>предложи врсту амбалаже</w:t>
            </w:r>
          </w:p>
          <w:p w14:paraId="13786AD3" w14:textId="77777777" w:rsidR="00011FDF" w:rsidRPr="006075BD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 w:rsidRPr="006075BD">
              <w:rPr>
                <w:sz w:val="22"/>
                <w:szCs w:val="22"/>
                <w:lang w:val="sr-Cyrl-BA"/>
              </w:rPr>
              <w:t>прати параметре складиштења брашна</w:t>
            </w:r>
          </w:p>
          <w:p w14:paraId="0DA6D4BB" w14:textId="77777777" w:rsidR="00011FDF" w:rsidRPr="00C8209B" w:rsidRDefault="00011FDF" w:rsidP="00011FDF">
            <w:pPr>
              <w:pStyle w:val="ListParagraph"/>
              <w:numPr>
                <w:ilvl w:val="0"/>
                <w:numId w:val="6"/>
              </w:numPr>
              <w:ind w:left="40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Pr="006075BD">
              <w:rPr>
                <w:sz w:val="22"/>
                <w:szCs w:val="22"/>
                <w:lang w:val="sr-Cyrl-BA"/>
              </w:rPr>
              <w:t xml:space="preserve"> хигијенс</w:t>
            </w:r>
            <w:r>
              <w:rPr>
                <w:sz w:val="22"/>
                <w:szCs w:val="22"/>
                <w:lang w:val="sr-Cyrl-BA"/>
              </w:rPr>
              <w:t>ке мјере</w:t>
            </w:r>
          </w:p>
        </w:tc>
        <w:tc>
          <w:tcPr>
            <w:tcW w:w="1023" w:type="pct"/>
            <w:gridSpan w:val="2"/>
            <w:vMerge w:val="restart"/>
            <w:tcBorders>
              <w:left w:val="single" w:sz="4" w:space="0" w:color="auto"/>
            </w:tcBorders>
          </w:tcPr>
          <w:p w14:paraId="543BC6A0" w14:textId="77777777" w:rsidR="00011FDF" w:rsidRDefault="00011FDF" w:rsidP="00011FDF">
            <w:pPr>
              <w:pStyle w:val="ListParagraph"/>
              <w:numPr>
                <w:ilvl w:val="0"/>
                <w:numId w:val="6"/>
              </w:numPr>
              <w:ind w:left="321" w:hanging="321"/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lastRenderedPageBreak/>
              <w:t>повезуј</w:t>
            </w:r>
            <w:r>
              <w:rPr>
                <w:sz w:val="22"/>
                <w:szCs w:val="22"/>
                <w:lang w:val="bs-Latn-BA"/>
              </w:rPr>
              <w:t>е научне чињенице са практичним радом</w:t>
            </w:r>
          </w:p>
          <w:p w14:paraId="143FC6EA" w14:textId="77777777" w:rsidR="00011FDF" w:rsidRDefault="00011FDF" w:rsidP="00011FDF">
            <w:pPr>
              <w:pStyle w:val="ListParagraph"/>
              <w:numPr>
                <w:ilvl w:val="0"/>
                <w:numId w:val="6"/>
              </w:numPr>
              <w:ind w:left="321" w:hanging="321"/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испољaва комуникативност </w:t>
            </w:r>
          </w:p>
          <w:p w14:paraId="6DBEA9DD" w14:textId="77777777" w:rsidR="00011FDF" w:rsidRDefault="00011FDF" w:rsidP="00011FDF">
            <w:pPr>
              <w:pStyle w:val="ListParagraph"/>
              <w:numPr>
                <w:ilvl w:val="0"/>
                <w:numId w:val="6"/>
              </w:numPr>
              <w:ind w:left="321" w:hanging="321"/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испољава позитиван однос према </w:t>
            </w:r>
            <w:r w:rsidRPr="007F3326">
              <w:rPr>
                <w:sz w:val="22"/>
                <w:szCs w:val="22"/>
                <w:lang w:val="bs-Latn-BA"/>
              </w:rPr>
              <w:lastRenderedPageBreak/>
              <w:t>пр</w:t>
            </w:r>
            <w:r>
              <w:rPr>
                <w:sz w:val="22"/>
                <w:szCs w:val="22"/>
                <w:lang w:val="bs-Latn-BA"/>
              </w:rPr>
              <w:t xml:space="preserve">офесионално - етичким нормама </w:t>
            </w:r>
          </w:p>
          <w:p w14:paraId="46877F97" w14:textId="77777777" w:rsidR="00011FDF" w:rsidRDefault="00011FDF" w:rsidP="00011FDF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показује иницијативу за  </w:t>
            </w:r>
            <w:r>
              <w:rPr>
                <w:sz w:val="22"/>
                <w:szCs w:val="22"/>
                <w:lang w:val="sr-Cyrl-RS"/>
              </w:rPr>
              <w:t>напредовање у струци</w:t>
            </w:r>
          </w:p>
          <w:p w14:paraId="5736AAE1" w14:textId="77777777" w:rsidR="00011FDF" w:rsidRPr="008B6B8D" w:rsidRDefault="00011FDF" w:rsidP="00011FDF">
            <w:pPr>
              <w:pStyle w:val="ListParagraph"/>
              <w:numPr>
                <w:ilvl w:val="0"/>
                <w:numId w:val="6"/>
              </w:numPr>
              <w:ind w:left="321" w:hanging="321"/>
              <w:rPr>
                <w:sz w:val="22"/>
                <w:szCs w:val="22"/>
                <w:lang w:val="bs-Latn-BA"/>
              </w:rPr>
            </w:pPr>
            <w:r w:rsidRPr="008B6B8D">
              <w:rPr>
                <w:sz w:val="22"/>
                <w:szCs w:val="22"/>
                <w:lang w:val="bs-Latn-BA"/>
              </w:rPr>
              <w:t>испољава способност  самосталног  рјеш</w:t>
            </w:r>
            <w:r>
              <w:rPr>
                <w:sz w:val="22"/>
                <w:szCs w:val="22"/>
                <w:lang w:val="bs-Latn-BA"/>
              </w:rPr>
              <w:t>авања проблема</w:t>
            </w:r>
          </w:p>
          <w:p w14:paraId="67467093" w14:textId="77777777" w:rsidR="00011FDF" w:rsidRPr="00D52EBD" w:rsidRDefault="00011FDF" w:rsidP="00011FDF">
            <w:pPr>
              <w:pStyle w:val="ListParagraph"/>
              <w:numPr>
                <w:ilvl w:val="0"/>
                <w:numId w:val="6"/>
              </w:numPr>
              <w:ind w:left="321" w:hanging="321"/>
              <w:rPr>
                <w:sz w:val="22"/>
                <w:szCs w:val="22"/>
                <w:lang w:val="bs-Latn-BA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прописе о храни</w:t>
            </w:r>
          </w:p>
          <w:p w14:paraId="14599464" w14:textId="77777777" w:rsidR="00011FDF" w:rsidRPr="007F3326" w:rsidRDefault="00011FDF" w:rsidP="00011FDF">
            <w:pPr>
              <w:pStyle w:val="ListParagraph"/>
              <w:numPr>
                <w:ilvl w:val="0"/>
                <w:numId w:val="6"/>
              </w:numPr>
              <w:ind w:left="321" w:hanging="321"/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брине о животној сред</w:t>
            </w:r>
            <w:r>
              <w:rPr>
                <w:sz w:val="22"/>
                <w:szCs w:val="22"/>
                <w:lang w:val="bs-Latn-BA"/>
              </w:rPr>
              <w:t>ини на еколошки прихватљив начин</w:t>
            </w:r>
          </w:p>
          <w:p w14:paraId="4B9E83C3" w14:textId="77777777" w:rsidR="00011FDF" w:rsidRPr="007F3326" w:rsidRDefault="00011FDF" w:rsidP="00011FDF">
            <w:pPr>
              <w:ind w:left="321" w:hanging="32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-</w:t>
            </w:r>
            <w:r>
              <w:rPr>
                <w:sz w:val="22"/>
                <w:szCs w:val="22"/>
                <w:lang w:val="bs-Latn-BA"/>
              </w:rPr>
              <w:tab/>
              <w:t xml:space="preserve">учи и ради у тиму </w:t>
            </w:r>
          </w:p>
        </w:tc>
        <w:tc>
          <w:tcPr>
            <w:tcW w:w="124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1EE1F" w14:textId="77777777" w:rsidR="00A32221" w:rsidRPr="00A32221" w:rsidRDefault="00A32221" w:rsidP="00A32221">
            <w:pPr>
              <w:rPr>
                <w:sz w:val="22"/>
              </w:rPr>
            </w:pPr>
            <w:r w:rsidRPr="00A32221">
              <w:rPr>
                <w:sz w:val="22"/>
                <w:lang w:val="sr-Cyrl-RS"/>
              </w:rPr>
              <w:lastRenderedPageBreak/>
              <w:t>Наставник ће:</w:t>
            </w:r>
          </w:p>
          <w:p w14:paraId="1B31BBF7" w14:textId="5F977FE2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стручну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литературу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правилнике</w:t>
            </w:r>
            <w:proofErr w:type="spellEnd"/>
          </w:p>
          <w:p w14:paraId="5E04AA53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узорке</w:t>
            </w:r>
            <w:proofErr w:type="spellEnd"/>
            <w:r w:rsidRPr="00994DF8">
              <w:rPr>
                <w:sz w:val="22"/>
              </w:rPr>
              <w:t xml:space="preserve">, </w:t>
            </w:r>
            <w:proofErr w:type="spellStart"/>
            <w:r w:rsidRPr="00994DF8">
              <w:rPr>
                <w:sz w:val="22"/>
              </w:rPr>
              <w:t>фотографије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видео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записе</w:t>
            </w:r>
            <w:proofErr w:type="spellEnd"/>
          </w:p>
          <w:p w14:paraId="740729CF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фазе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прераде</w:t>
            </w:r>
            <w:proofErr w:type="spellEnd"/>
          </w:p>
          <w:p w14:paraId="51DBED79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lastRenderedPageBreak/>
              <w:t>објаснити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начине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праћења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параметара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процеса</w:t>
            </w:r>
            <w:proofErr w:type="spellEnd"/>
          </w:p>
          <w:p w14:paraId="7D321DC9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указати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на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карактеристике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појединих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фаза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утицај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на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готов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производ</w:t>
            </w:r>
            <w:proofErr w:type="spellEnd"/>
          </w:p>
          <w:p w14:paraId="06AD9844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r>
              <w:rPr>
                <w:sz w:val="22"/>
                <w:lang w:val="sr-Cyrl-RS"/>
              </w:rPr>
              <w:t>дефинисати тип брашна</w:t>
            </w:r>
          </w:p>
          <w:p w14:paraId="4CB72013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објаснити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употребу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производа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мљевења</w:t>
            </w:r>
            <w:proofErr w:type="spellEnd"/>
          </w:p>
          <w:p w14:paraId="28565BA9" w14:textId="77777777" w:rsidR="00011FDF" w:rsidRPr="00994DF8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организовати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посјету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производном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погону</w:t>
            </w:r>
            <w:proofErr w:type="spellEnd"/>
          </w:p>
          <w:p w14:paraId="1407254F" w14:textId="77777777" w:rsidR="00011FDF" w:rsidRPr="0059150E" w:rsidRDefault="00011FDF" w:rsidP="00A32221">
            <w:pPr>
              <w:pStyle w:val="ListParagraph"/>
              <w:numPr>
                <w:ilvl w:val="0"/>
                <w:numId w:val="8"/>
              </w:numPr>
              <w:ind w:left="274" w:hanging="274"/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активне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наставне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методе</w:t>
            </w:r>
            <w:proofErr w:type="spellEnd"/>
          </w:p>
        </w:tc>
      </w:tr>
      <w:tr w:rsidR="00011FDF" w:rsidRPr="002256E7" w14:paraId="11B9CA58" w14:textId="77777777" w:rsidTr="00011FDF">
        <w:trPr>
          <w:trHeight w:val="1408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949171" w14:textId="316CA7E7" w:rsidR="00011FDF" w:rsidRPr="0022466E" w:rsidRDefault="00011FDF" w:rsidP="00774FA0">
            <w:pPr>
              <w:pStyle w:val="BodyText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 w:rsidRPr="0008470C">
              <w:rPr>
                <w:b/>
                <w:sz w:val="22"/>
                <w:szCs w:val="22"/>
                <w:lang w:val="sr-Cyrl-RS"/>
              </w:rPr>
              <w:lastRenderedPageBreak/>
              <w:t>Производња пекарских производа</w:t>
            </w:r>
          </w:p>
          <w:p w14:paraId="659C6ACC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CBA10A4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91D3912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  <w:p w14:paraId="01234B0C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202C73A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FA1DAED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F58C01D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ACF08DB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39377D3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B68B152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A675E32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A9581F9" w14:textId="77777777" w:rsidR="00011FDF" w:rsidRPr="0022466E" w:rsidRDefault="00011FDF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4A8172E" w14:textId="77777777" w:rsidR="00011FDF" w:rsidRPr="006873E7" w:rsidRDefault="00011FDF" w:rsidP="00692C11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4F8E24F0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22466E">
              <w:rPr>
                <w:sz w:val="22"/>
                <w:szCs w:val="22"/>
                <w:lang w:val="sr-Cyrl-CS"/>
              </w:rPr>
              <w:t>дефинише различите пекарске производе</w:t>
            </w:r>
          </w:p>
          <w:p w14:paraId="1B2BF43D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основне и помоћне сировине</w:t>
            </w:r>
          </w:p>
          <w:p w14:paraId="004594F7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и објасни   фазе процеса производње     </w:t>
            </w:r>
            <w:proofErr w:type="spellStart"/>
            <w:r>
              <w:rPr>
                <w:sz w:val="22"/>
                <w:szCs w:val="22"/>
                <w:lang w:val="sr-Cyrl-CS"/>
              </w:rPr>
              <w:t>хљеба</w:t>
            </w:r>
            <w:proofErr w:type="spellEnd"/>
          </w:p>
          <w:p w14:paraId="0870822E" w14:textId="77777777" w:rsidR="00011FDF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и објасни фазе </w:t>
            </w:r>
            <w:r w:rsidRPr="0008470C">
              <w:rPr>
                <w:sz w:val="22"/>
                <w:szCs w:val="22"/>
                <w:lang w:val="sr-Cyrl-CS"/>
              </w:rPr>
              <w:t>пр</w:t>
            </w:r>
            <w:r>
              <w:rPr>
                <w:sz w:val="22"/>
                <w:szCs w:val="22"/>
                <w:lang w:val="sr-Cyrl-CS"/>
              </w:rPr>
              <w:t xml:space="preserve">оцеса </w:t>
            </w:r>
            <w:r w:rsidRPr="0008470C">
              <w:rPr>
                <w:sz w:val="22"/>
                <w:szCs w:val="22"/>
                <w:lang w:val="sr-Cyrl-CS"/>
              </w:rPr>
              <w:t xml:space="preserve">производње  </w:t>
            </w:r>
            <w:r>
              <w:rPr>
                <w:sz w:val="22"/>
                <w:szCs w:val="22"/>
                <w:lang w:val="sr-Cyrl-CS"/>
              </w:rPr>
              <w:t xml:space="preserve"> других пекарских    производа</w:t>
            </w:r>
            <w:r w:rsidRPr="0008470C">
              <w:rPr>
                <w:sz w:val="22"/>
                <w:szCs w:val="22"/>
                <w:lang w:val="sr-Cyrl-CS"/>
              </w:rPr>
              <w:t xml:space="preserve"> </w:t>
            </w:r>
          </w:p>
          <w:p w14:paraId="5F3EC5E6" w14:textId="77777777" w:rsidR="00011FDF" w:rsidRPr="0008470C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08470C">
              <w:rPr>
                <w:sz w:val="22"/>
                <w:szCs w:val="22"/>
                <w:lang w:val="sr-Cyrl-CS"/>
              </w:rPr>
              <w:t xml:space="preserve">дефинише квалитет    пекарских производа </w:t>
            </w:r>
          </w:p>
          <w:p w14:paraId="063AF0B3" w14:textId="77777777" w:rsidR="00011FDF" w:rsidRPr="0059150E" w:rsidRDefault="00011FDF" w:rsidP="00011FDF">
            <w:pPr>
              <w:pStyle w:val="ListParagraph"/>
              <w:numPr>
                <w:ilvl w:val="0"/>
                <w:numId w:val="5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потребан прибор, машине и уређаје</w:t>
            </w: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1E30B9A7" w14:textId="77777777" w:rsidR="00011FDF" w:rsidRPr="004A64EB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proofErr w:type="spellStart"/>
            <w:r w:rsidRPr="007D362C">
              <w:rPr>
                <w:sz w:val="22"/>
                <w:szCs w:val="22"/>
                <w:lang w:val="sr-Cyrl-CS"/>
              </w:rPr>
              <w:t>примјењује</w:t>
            </w:r>
            <w:proofErr w:type="spellEnd"/>
            <w:r w:rsidRPr="007D362C">
              <w:rPr>
                <w:sz w:val="22"/>
                <w:szCs w:val="22"/>
                <w:lang w:val="sr-Cyrl-CS"/>
              </w:rPr>
              <w:t xml:space="preserve"> рецептуру </w:t>
            </w:r>
          </w:p>
          <w:p w14:paraId="4E4EFF1A" w14:textId="77777777" w:rsidR="00011FDF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пекарске производе</w:t>
            </w:r>
          </w:p>
          <w:p w14:paraId="479D7491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7E8DBCA2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1E8A8A84" w14:textId="77777777" w:rsidR="00011FDF" w:rsidRPr="004A64EB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4A64EB">
              <w:rPr>
                <w:sz w:val="22"/>
                <w:szCs w:val="22"/>
                <w:lang w:val="sr-Cyrl-CS"/>
              </w:rPr>
              <w:t>уочава могуће грешке и њихов утицај на   квалитет</w:t>
            </w:r>
          </w:p>
          <w:p w14:paraId="43F0A093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предложи начин паковања и складиштења</w:t>
            </w:r>
          </w:p>
          <w:p w14:paraId="014D1135" w14:textId="77777777" w:rsidR="00011FDF" w:rsidRPr="00645EF7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</w:t>
            </w:r>
            <w:r w:rsidRPr="006075BD">
              <w:rPr>
                <w:sz w:val="22"/>
                <w:szCs w:val="22"/>
                <w:lang w:val="sr-Cyrl-BA"/>
              </w:rPr>
              <w:t>хигијенс</w:t>
            </w:r>
            <w:r>
              <w:rPr>
                <w:sz w:val="22"/>
                <w:szCs w:val="22"/>
                <w:lang w:val="sr-Cyrl-BA"/>
              </w:rPr>
              <w:t>ке мјере</w:t>
            </w:r>
          </w:p>
        </w:tc>
        <w:tc>
          <w:tcPr>
            <w:tcW w:w="10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9BDA7" w14:textId="77777777" w:rsidR="00011FDF" w:rsidRPr="006B07AE" w:rsidRDefault="00011FDF" w:rsidP="0008470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0C0E535" w14:textId="77777777" w:rsidR="00AA7484" w:rsidRPr="00A32221" w:rsidRDefault="00AA7484" w:rsidP="00AA7484">
            <w:pPr>
              <w:rPr>
                <w:sz w:val="22"/>
              </w:rPr>
            </w:pPr>
            <w:r w:rsidRPr="00A32221">
              <w:rPr>
                <w:sz w:val="22"/>
                <w:lang w:val="sr-Cyrl-RS"/>
              </w:rPr>
              <w:t>Наставник ће:</w:t>
            </w:r>
          </w:p>
          <w:p w14:paraId="190D6745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323F7880" w14:textId="77777777" w:rsidR="00011FDF" w:rsidRPr="00E85639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шему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процеса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производње</w:t>
            </w:r>
          </w:p>
          <w:p w14:paraId="47FE8412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улогу и припрему основних и помоћних сировина</w:t>
            </w:r>
          </w:p>
          <w:p w14:paraId="0A1D9416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специфичности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производње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хљеба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пеци</w:t>
            </w:r>
            <w:r>
              <w:rPr>
                <w:sz w:val="22"/>
                <w:szCs w:val="22"/>
                <w:lang w:val="hr-HR"/>
              </w:rPr>
              <w:t>ва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hr-HR"/>
              </w:rPr>
              <w:t>лиснатог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тијеста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др.</w:t>
            </w:r>
          </w:p>
          <w:p w14:paraId="2BC6D8E6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специфичности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појединих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фаза</w:t>
            </w:r>
            <w:proofErr w:type="spellEnd"/>
          </w:p>
          <w:p w14:paraId="067BBF48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5465EAD2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анализира</w:t>
            </w:r>
            <w:proofErr w:type="spellEnd"/>
            <w:r>
              <w:rPr>
                <w:sz w:val="22"/>
                <w:szCs w:val="22"/>
                <w:lang w:val="sr-Cyrl-RS"/>
              </w:rPr>
              <w:t>ти</w:t>
            </w:r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64EE66EF" w14:textId="77777777" w:rsidR="00011FDF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организовати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28EFC733" w14:textId="77777777" w:rsidR="00011FDF" w:rsidRPr="0059150E" w:rsidRDefault="00011FDF" w:rsidP="00AA7484">
            <w:pPr>
              <w:pStyle w:val="ListParagraph"/>
              <w:numPr>
                <w:ilvl w:val="0"/>
                <w:numId w:val="12"/>
              </w:numPr>
              <w:ind w:left="274" w:hanging="274"/>
              <w:rPr>
                <w:sz w:val="22"/>
                <w:szCs w:val="22"/>
                <w:lang w:val="hr-HR"/>
              </w:rPr>
            </w:pPr>
            <w:proofErr w:type="spellStart"/>
            <w:r w:rsidRPr="00E85639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E856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E85639"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</w:tc>
      </w:tr>
      <w:tr w:rsidR="00011FDF" w:rsidRPr="002256E7" w14:paraId="3F38DF26" w14:textId="77777777" w:rsidTr="00011FDF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944B24" w14:textId="2C07E537" w:rsidR="00011FDF" w:rsidRPr="00774FA0" w:rsidRDefault="00011FDF" w:rsidP="00774FA0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proofErr w:type="spellStart"/>
            <w:r w:rsidRPr="00774FA0">
              <w:rPr>
                <w:b/>
                <w:sz w:val="22"/>
                <w:szCs w:val="22"/>
              </w:rPr>
              <w:t>Производња</w:t>
            </w:r>
            <w:proofErr w:type="spellEnd"/>
            <w:r w:rsidRPr="00774FA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74FA0">
              <w:rPr>
                <w:b/>
                <w:sz w:val="22"/>
                <w:szCs w:val="22"/>
              </w:rPr>
              <w:t>тјестенине</w:t>
            </w:r>
            <w:proofErr w:type="spellEnd"/>
          </w:p>
          <w:p w14:paraId="17136E43" w14:textId="77777777" w:rsidR="00011FDF" w:rsidRPr="00BE1E1B" w:rsidRDefault="00011FDF" w:rsidP="0019046F">
            <w:pPr>
              <w:pStyle w:val="BodyText"/>
              <w:spacing w:after="0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5F79AD12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0E679D"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 w:rsidRPr="000E679D">
              <w:rPr>
                <w:sz w:val="22"/>
                <w:szCs w:val="22"/>
                <w:lang w:val="sr-Cyrl-CS"/>
              </w:rPr>
              <w:t>тјестенину</w:t>
            </w:r>
            <w:proofErr w:type="spellEnd"/>
          </w:p>
          <w:p w14:paraId="59F1763C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врсте </w:t>
            </w:r>
            <w:proofErr w:type="spellStart"/>
            <w:r>
              <w:rPr>
                <w:sz w:val="22"/>
                <w:szCs w:val="22"/>
                <w:lang w:val="sr-Cyrl-CS"/>
              </w:rPr>
              <w:t>тјестенине</w:t>
            </w:r>
            <w:proofErr w:type="spellEnd"/>
          </w:p>
          <w:p w14:paraId="1F51CED0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наброји основне и помоћне сировине</w:t>
            </w:r>
          </w:p>
          <w:p w14:paraId="2077D46F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0E679D">
              <w:rPr>
                <w:sz w:val="22"/>
                <w:szCs w:val="22"/>
                <w:lang w:val="sr-Cyrl-CS"/>
              </w:rPr>
              <w:t xml:space="preserve">наброји </w:t>
            </w:r>
            <w:r>
              <w:rPr>
                <w:sz w:val="22"/>
                <w:szCs w:val="22"/>
                <w:lang w:val="sr-Cyrl-CS"/>
              </w:rPr>
              <w:t xml:space="preserve">и објасни </w:t>
            </w:r>
            <w:r w:rsidRPr="000E679D">
              <w:rPr>
                <w:sz w:val="22"/>
                <w:szCs w:val="22"/>
                <w:lang w:val="sr-Cyrl-CS"/>
              </w:rPr>
              <w:t xml:space="preserve">фазе добијања </w:t>
            </w:r>
            <w:proofErr w:type="spellStart"/>
            <w:r w:rsidRPr="000E679D">
              <w:rPr>
                <w:sz w:val="22"/>
                <w:szCs w:val="22"/>
                <w:lang w:val="sr-Cyrl-CS"/>
              </w:rPr>
              <w:t>тјестенине</w:t>
            </w:r>
            <w:proofErr w:type="spellEnd"/>
          </w:p>
          <w:p w14:paraId="301D7C1E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proofErr w:type="spellStart"/>
            <w:r w:rsidRPr="000E679D">
              <w:rPr>
                <w:sz w:val="22"/>
                <w:szCs w:val="22"/>
                <w:lang w:val="sr-Cyrl-CS"/>
              </w:rPr>
              <w:t>дефинишее</w:t>
            </w:r>
            <w:proofErr w:type="spellEnd"/>
            <w:r w:rsidRPr="000E679D">
              <w:rPr>
                <w:sz w:val="22"/>
                <w:szCs w:val="22"/>
                <w:lang w:val="sr-Cyrl-CS"/>
              </w:rPr>
              <w:t xml:space="preserve"> потребне параметре производње</w:t>
            </w:r>
          </w:p>
          <w:p w14:paraId="762F63E9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0E679D">
              <w:rPr>
                <w:sz w:val="22"/>
                <w:szCs w:val="22"/>
                <w:lang w:val="sr-Cyrl-CS"/>
              </w:rPr>
              <w:t>наведе потребне машине и уређаја</w:t>
            </w:r>
          </w:p>
          <w:p w14:paraId="1318D9C2" w14:textId="77777777" w:rsidR="00011FDF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услове за амбалажу</w:t>
            </w:r>
          </w:p>
          <w:p w14:paraId="3B66A18C" w14:textId="77777777" w:rsidR="00011FDF" w:rsidRPr="000E679D" w:rsidRDefault="00011FDF" w:rsidP="00011FDF">
            <w:pPr>
              <w:pStyle w:val="ListParagraph"/>
              <w:numPr>
                <w:ilvl w:val="0"/>
                <w:numId w:val="10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0E679D">
              <w:rPr>
                <w:sz w:val="22"/>
                <w:szCs w:val="22"/>
                <w:lang w:val="sr-Cyrl-CS"/>
              </w:rPr>
              <w:t>деф</w:t>
            </w:r>
            <w:r>
              <w:rPr>
                <w:sz w:val="22"/>
                <w:szCs w:val="22"/>
                <w:lang w:val="sr-Cyrl-CS"/>
              </w:rPr>
              <w:t xml:space="preserve">инише потребне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6B5048EE" w14:textId="77777777" w:rsidR="00011FDF" w:rsidRPr="007D362C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proofErr w:type="spellStart"/>
            <w:r w:rsidRPr="007D362C">
              <w:rPr>
                <w:sz w:val="22"/>
                <w:szCs w:val="22"/>
                <w:lang w:val="sr-Cyrl-CS"/>
              </w:rPr>
              <w:lastRenderedPageBreak/>
              <w:t>примјењује</w:t>
            </w:r>
            <w:proofErr w:type="spellEnd"/>
            <w:r w:rsidRPr="007D362C">
              <w:rPr>
                <w:sz w:val="22"/>
                <w:szCs w:val="22"/>
                <w:lang w:val="sr-Cyrl-CS"/>
              </w:rPr>
              <w:t xml:space="preserve"> рецептуру </w:t>
            </w:r>
          </w:p>
          <w:p w14:paraId="020AC0D6" w14:textId="77777777" w:rsidR="00011FDF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разликује врсте </w:t>
            </w:r>
            <w:proofErr w:type="spellStart"/>
            <w:r>
              <w:rPr>
                <w:sz w:val="22"/>
                <w:szCs w:val="22"/>
                <w:lang w:val="sr-Cyrl-CS"/>
              </w:rPr>
              <w:t>тјестенине</w:t>
            </w:r>
            <w:proofErr w:type="spellEnd"/>
          </w:p>
          <w:p w14:paraId="71947448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lastRenderedPageBreak/>
              <w:t>уочава специфичности појединих фаза производње</w:t>
            </w:r>
          </w:p>
          <w:p w14:paraId="673DE43E" w14:textId="77777777" w:rsidR="00011FDF" w:rsidRPr="007D362C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4C6A19A1" w14:textId="77777777" w:rsidR="00011FDF" w:rsidRPr="0019046F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19046F">
              <w:rPr>
                <w:sz w:val="22"/>
                <w:szCs w:val="22"/>
                <w:lang w:val="sr-Cyrl-CS"/>
              </w:rPr>
              <w:t>уочава могуће грешке и њихов утицај на квалитет</w:t>
            </w:r>
          </w:p>
          <w:p w14:paraId="1D66200A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предложи начин паковања и складиштења</w:t>
            </w:r>
          </w:p>
          <w:p w14:paraId="71E7DE58" w14:textId="77777777" w:rsidR="00011FDF" w:rsidRPr="00B57137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примијени</w:t>
            </w:r>
            <w:proofErr w:type="spellEnd"/>
            <w:r w:rsidRPr="00346135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9D771" w14:textId="77777777" w:rsidR="00011FDF" w:rsidRPr="006B07AE" w:rsidRDefault="00011FDF" w:rsidP="0019046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713AE54" w14:textId="77777777" w:rsidR="00AA7484" w:rsidRPr="00A32221" w:rsidRDefault="00AA7484" w:rsidP="00AA7484">
            <w:pPr>
              <w:rPr>
                <w:sz w:val="22"/>
              </w:rPr>
            </w:pPr>
            <w:r w:rsidRPr="00A32221">
              <w:rPr>
                <w:sz w:val="22"/>
                <w:lang w:val="sr-Cyrl-RS"/>
              </w:rPr>
              <w:t>Наставник ће:</w:t>
            </w:r>
          </w:p>
          <w:p w14:paraId="16DB0576" w14:textId="77777777" w:rsidR="00011FDF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6B6D398F" w14:textId="77777777" w:rsidR="00011FDF" w:rsidRPr="00DA2C22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шему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процеса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производње</w:t>
            </w:r>
            <w:proofErr w:type="spellEnd"/>
            <w:r w:rsidRPr="00DA2C22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sr-Cyrl-RS"/>
              </w:rPr>
              <w:t>тјестенине</w:t>
            </w:r>
            <w:proofErr w:type="spellEnd"/>
          </w:p>
          <w:p w14:paraId="58461DE8" w14:textId="77777777" w:rsidR="00011FDF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lastRenderedPageBreak/>
              <w:t>објаснити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улогу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припрему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основних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помоћних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сировина</w:t>
            </w:r>
            <w:proofErr w:type="spellEnd"/>
          </w:p>
          <w:p w14:paraId="14F629F8" w14:textId="77777777" w:rsidR="00011FDF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специфичности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појединих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фаза</w:t>
            </w:r>
            <w:proofErr w:type="spellEnd"/>
          </w:p>
          <w:p w14:paraId="42B4DD05" w14:textId="77777777" w:rsidR="00011FDF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2F8FDF0F" w14:textId="77777777" w:rsidR="00011FDF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3D6D1EE9" w14:textId="77777777" w:rsidR="00011FDF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организовати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DA2C2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A2C22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1E47B008" w14:textId="77777777" w:rsidR="00011FDF" w:rsidRPr="00DA2C22" w:rsidRDefault="00011FDF" w:rsidP="00AA7484">
            <w:pPr>
              <w:pStyle w:val="ListParagraph"/>
              <w:numPr>
                <w:ilvl w:val="0"/>
                <w:numId w:val="14"/>
              </w:numPr>
              <w:ind w:left="274" w:hanging="283"/>
              <w:rPr>
                <w:sz w:val="22"/>
                <w:szCs w:val="22"/>
                <w:lang w:val="hr-HR"/>
              </w:rPr>
            </w:pPr>
            <w:proofErr w:type="spellStart"/>
            <w:r w:rsidRPr="00DA2C22">
              <w:rPr>
                <w:sz w:val="22"/>
                <w:szCs w:val="22"/>
                <w:lang w:val="hr-HR"/>
              </w:rPr>
              <w:t>ко</w:t>
            </w:r>
            <w:r>
              <w:rPr>
                <w:sz w:val="22"/>
                <w:szCs w:val="22"/>
                <w:lang w:val="hr-HR"/>
              </w:rPr>
              <w:t>ристити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активне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</w:tc>
      </w:tr>
      <w:tr w:rsidR="00011FDF" w:rsidRPr="002256E7" w14:paraId="45B5251D" w14:textId="77777777" w:rsidTr="00011FDF">
        <w:trPr>
          <w:trHeight w:val="983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3D59025" w14:textId="2FD76D5A" w:rsidR="00011FDF" w:rsidRPr="00BE1E1B" w:rsidRDefault="00011FDF" w:rsidP="00774FA0">
            <w:pPr>
              <w:pStyle w:val="BodyText"/>
              <w:numPr>
                <w:ilvl w:val="0"/>
                <w:numId w:val="2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 w:rsidRPr="0008470C">
              <w:rPr>
                <w:b/>
                <w:sz w:val="22"/>
                <w:szCs w:val="22"/>
              </w:rPr>
              <w:lastRenderedPageBreak/>
              <w:t>Производња</w:t>
            </w:r>
            <w:proofErr w:type="spellEnd"/>
            <w:r w:rsidRPr="000847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8470C">
              <w:rPr>
                <w:b/>
                <w:sz w:val="22"/>
                <w:szCs w:val="22"/>
              </w:rPr>
              <w:t>кекса</w:t>
            </w:r>
            <w:proofErr w:type="spellEnd"/>
            <w:r w:rsidRPr="0008470C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b/>
                <w:sz w:val="22"/>
                <w:szCs w:val="22"/>
              </w:rPr>
              <w:t>колача</w:t>
            </w:r>
            <w:proofErr w:type="spellEnd"/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33079F07" w14:textId="77777777" w:rsidR="00011FDF" w:rsidRPr="0093777F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 xml:space="preserve">наброји основне и помоћне сировине   </w:t>
            </w:r>
          </w:p>
          <w:p w14:paraId="466CA33D" w14:textId="77777777" w:rsidR="00011FDF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>дефинише и</w:t>
            </w:r>
            <w:r>
              <w:rPr>
                <w:sz w:val="22"/>
                <w:lang w:val="ru-RU"/>
              </w:rPr>
              <w:t xml:space="preserve"> наброји врсте кекса и колача</w:t>
            </w:r>
          </w:p>
          <w:p w14:paraId="50BF30E1" w14:textId="77777777" w:rsidR="00011FDF" w:rsidRPr="001B6B2C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sz w:val="22"/>
                <w:lang w:val="ru-RU"/>
              </w:rPr>
            </w:pPr>
            <w:r w:rsidRPr="001B6B2C">
              <w:rPr>
                <w:sz w:val="22"/>
                <w:lang w:val="ru-RU"/>
              </w:rPr>
              <w:t>објасни технолошки процес прои</w:t>
            </w:r>
            <w:r>
              <w:rPr>
                <w:sz w:val="22"/>
                <w:lang w:val="ru-RU"/>
              </w:rPr>
              <w:t xml:space="preserve">зводње </w:t>
            </w:r>
          </w:p>
          <w:p w14:paraId="51C2F9C9" w14:textId="77777777" w:rsidR="00011FDF" w:rsidRPr="00F1743F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 xml:space="preserve">објасни различитости  у производњи </w:t>
            </w:r>
          </w:p>
          <w:p w14:paraId="3FF569E3" w14:textId="77777777" w:rsidR="00011FDF" w:rsidRPr="007D201F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sz w:val="22"/>
                <w:szCs w:val="22"/>
                <w:lang w:val="sr-Cyrl-CS"/>
              </w:rPr>
            </w:pPr>
            <w:r w:rsidRPr="007D201F">
              <w:rPr>
                <w:sz w:val="22"/>
                <w:szCs w:val="22"/>
                <w:lang w:val="sr-Cyrl-CS"/>
              </w:rPr>
              <w:t xml:space="preserve">наброји потребне уређаје и прибор </w:t>
            </w:r>
          </w:p>
          <w:p w14:paraId="44EC0973" w14:textId="77777777" w:rsidR="00011FDF" w:rsidRPr="001B6B2C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b/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према врсти производа</w:t>
            </w:r>
          </w:p>
          <w:p w14:paraId="2E334E68" w14:textId="77777777" w:rsidR="00011FDF" w:rsidRPr="001B6B2C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услове складиштења</w:t>
            </w:r>
          </w:p>
          <w:p w14:paraId="0153A628" w14:textId="77777777" w:rsidR="00011FDF" w:rsidRPr="001B6B2C" w:rsidRDefault="00011FDF" w:rsidP="00011FDF">
            <w:pPr>
              <w:pStyle w:val="ListParagraph"/>
              <w:numPr>
                <w:ilvl w:val="0"/>
                <w:numId w:val="11"/>
              </w:numPr>
              <w:ind w:left="431" w:hanging="425"/>
              <w:rPr>
                <w:b/>
                <w:sz w:val="22"/>
                <w:szCs w:val="22"/>
                <w:lang w:val="sr-Cyrl-CS"/>
              </w:rPr>
            </w:pPr>
            <w:r w:rsidRPr="001B6B2C">
              <w:rPr>
                <w:sz w:val="22"/>
                <w:szCs w:val="22"/>
                <w:lang w:val="sr-Cyrl-CS"/>
              </w:rPr>
              <w:t xml:space="preserve">дефинише потребне хигијенске </w:t>
            </w:r>
            <w:proofErr w:type="spellStart"/>
            <w:r w:rsidRPr="001B6B2C">
              <w:rPr>
                <w:sz w:val="22"/>
                <w:szCs w:val="22"/>
                <w:lang w:val="sr-Cyrl-CS"/>
              </w:rPr>
              <w:t>мјере</w:t>
            </w:r>
            <w:proofErr w:type="spellEnd"/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0119ECC1" w14:textId="77777777" w:rsidR="00011FDF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врсте кекса и колача</w:t>
            </w:r>
          </w:p>
          <w:p w14:paraId="5A9C5FA3" w14:textId="77777777" w:rsidR="00011FDF" w:rsidRPr="007D362C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proofErr w:type="spellStart"/>
            <w:r w:rsidRPr="007D362C">
              <w:rPr>
                <w:sz w:val="22"/>
                <w:szCs w:val="22"/>
                <w:lang w:val="sr-Cyrl-CS"/>
              </w:rPr>
              <w:t>примјењује</w:t>
            </w:r>
            <w:proofErr w:type="spellEnd"/>
            <w:r w:rsidRPr="007D362C">
              <w:rPr>
                <w:sz w:val="22"/>
                <w:szCs w:val="22"/>
                <w:lang w:val="sr-Cyrl-CS"/>
              </w:rPr>
              <w:t xml:space="preserve"> рецептуру </w:t>
            </w:r>
          </w:p>
          <w:p w14:paraId="3C0DC60B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77736CB5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221E5E5B" w14:textId="77777777" w:rsidR="00011FDF" w:rsidRPr="00FC29A9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FC29A9">
              <w:rPr>
                <w:sz w:val="22"/>
                <w:szCs w:val="22"/>
                <w:lang w:val="sr-Cyrl-CS"/>
              </w:rPr>
              <w:t>уочава могуће грешке и њихов утицај на   квалитет</w:t>
            </w:r>
          </w:p>
          <w:p w14:paraId="0216939E" w14:textId="77777777" w:rsidR="00011FDF" w:rsidRPr="00361271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предложи начин паковања и складиштења</w:t>
            </w:r>
          </w:p>
          <w:p w14:paraId="3729BD9C" w14:textId="77777777" w:rsidR="00011FDF" w:rsidRPr="00645EF7" w:rsidRDefault="00011FDF" w:rsidP="00011FDF">
            <w:pPr>
              <w:pStyle w:val="ListParagraph"/>
              <w:numPr>
                <w:ilvl w:val="0"/>
                <w:numId w:val="9"/>
              </w:numPr>
              <w:ind w:left="400" w:hanging="283"/>
              <w:rPr>
                <w:sz w:val="22"/>
                <w:szCs w:val="22"/>
                <w:lang w:val="sr-Cyrl-CS"/>
              </w:rPr>
            </w:pPr>
            <w:proofErr w:type="spellStart"/>
            <w:r w:rsidRPr="0059150E">
              <w:rPr>
                <w:sz w:val="22"/>
                <w:szCs w:val="22"/>
                <w:lang w:val="sr-Cyrl-CS"/>
              </w:rPr>
              <w:t>прим</w:t>
            </w:r>
            <w:r>
              <w:rPr>
                <w:sz w:val="22"/>
                <w:szCs w:val="22"/>
                <w:lang w:val="sr-Cyrl-CS"/>
              </w:rPr>
              <w:t>је</w:t>
            </w:r>
            <w:proofErr w:type="spellEnd"/>
            <w:r w:rsidRPr="0059150E">
              <w:rPr>
                <w:sz w:val="22"/>
                <w:szCs w:val="22"/>
                <w:lang w:val="sr-Cyrl-CS"/>
              </w:rPr>
              <w:t xml:space="preserve"> хигијенске </w:t>
            </w:r>
            <w:proofErr w:type="spellStart"/>
            <w:r w:rsidRPr="0059150E">
              <w:rPr>
                <w:sz w:val="22"/>
                <w:szCs w:val="22"/>
                <w:lang w:val="sr-Cyrl-CS"/>
              </w:rPr>
              <w:t>мјере</w:t>
            </w:r>
            <w:proofErr w:type="spellEnd"/>
          </w:p>
        </w:tc>
        <w:tc>
          <w:tcPr>
            <w:tcW w:w="10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BDFC4" w14:textId="77777777" w:rsidR="00011FDF" w:rsidRPr="006B07AE" w:rsidRDefault="00011FDF" w:rsidP="0019046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2B4BF326" w14:textId="77777777" w:rsidR="003664BB" w:rsidRPr="00A32221" w:rsidRDefault="003664BB" w:rsidP="003664BB">
            <w:pPr>
              <w:rPr>
                <w:sz w:val="22"/>
              </w:rPr>
            </w:pPr>
            <w:r w:rsidRPr="00A32221">
              <w:rPr>
                <w:sz w:val="22"/>
                <w:lang w:val="sr-Cyrl-RS"/>
              </w:rPr>
              <w:t>Наставник ће:</w:t>
            </w:r>
          </w:p>
          <w:p w14:paraId="7AA447BA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користити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стручну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литературу</w:t>
            </w:r>
            <w:proofErr w:type="spellEnd"/>
          </w:p>
          <w:p w14:paraId="0B60AF7F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показати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узорке</w:t>
            </w:r>
            <w:proofErr w:type="spellEnd"/>
            <w:r w:rsidRPr="00A5504A">
              <w:rPr>
                <w:sz w:val="22"/>
              </w:rPr>
              <w:t xml:space="preserve">, </w:t>
            </w:r>
            <w:proofErr w:type="spellStart"/>
            <w:r w:rsidRPr="00A5504A">
              <w:rPr>
                <w:sz w:val="22"/>
              </w:rPr>
              <w:t>фотографије</w:t>
            </w:r>
            <w:proofErr w:type="spellEnd"/>
            <w:r w:rsidRPr="00A5504A">
              <w:rPr>
                <w:sz w:val="22"/>
              </w:rPr>
              <w:t xml:space="preserve">, </w:t>
            </w:r>
            <w:proofErr w:type="spellStart"/>
            <w:r w:rsidRPr="00A5504A">
              <w:rPr>
                <w:sz w:val="22"/>
              </w:rPr>
              <w:t>видео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записе</w:t>
            </w:r>
            <w:proofErr w:type="spellEnd"/>
          </w:p>
          <w:p w14:paraId="1739579B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дефинисати</w:t>
            </w:r>
            <w:proofErr w:type="spellEnd"/>
            <w:r w:rsidRPr="00A5504A">
              <w:rPr>
                <w:sz w:val="22"/>
              </w:rPr>
              <w:t xml:space="preserve"> и </w:t>
            </w:r>
            <w:proofErr w:type="spellStart"/>
            <w:r w:rsidRPr="00A5504A">
              <w:rPr>
                <w:sz w:val="22"/>
              </w:rPr>
              <w:t>набројати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различите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врсте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кекса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колача</w:t>
            </w:r>
            <w:proofErr w:type="spellEnd"/>
          </w:p>
          <w:p w14:paraId="0DE29F31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набројати</w:t>
            </w:r>
            <w:proofErr w:type="spellEnd"/>
            <w:r w:rsidRPr="00A5504A">
              <w:rPr>
                <w:sz w:val="22"/>
              </w:rPr>
              <w:t xml:space="preserve"> и </w:t>
            </w: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употребу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основних</w:t>
            </w:r>
            <w:proofErr w:type="spellEnd"/>
            <w:r w:rsidRPr="00A5504A">
              <w:rPr>
                <w:sz w:val="22"/>
              </w:rPr>
              <w:t xml:space="preserve"> и </w:t>
            </w:r>
            <w:proofErr w:type="spellStart"/>
            <w:r w:rsidRPr="00A5504A">
              <w:rPr>
                <w:sz w:val="22"/>
              </w:rPr>
              <w:t>помоћних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сировина</w:t>
            </w:r>
            <w:proofErr w:type="spellEnd"/>
            <w:r w:rsidRPr="00A5504A">
              <w:rPr>
                <w:sz w:val="22"/>
              </w:rPr>
              <w:t xml:space="preserve"> </w:t>
            </w:r>
          </w:p>
          <w:p w14:paraId="4A01D206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шеме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процеса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производње</w:t>
            </w:r>
            <w:proofErr w:type="spellEnd"/>
          </w:p>
          <w:p w14:paraId="42E30500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различите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рецептуре</w:t>
            </w:r>
            <w:proofErr w:type="spellEnd"/>
          </w:p>
          <w:p w14:paraId="1A439C28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употребу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прибора</w:t>
            </w:r>
            <w:proofErr w:type="spellEnd"/>
            <w:r w:rsidRPr="00A5504A">
              <w:rPr>
                <w:sz w:val="22"/>
              </w:rPr>
              <w:t xml:space="preserve">, </w:t>
            </w:r>
            <w:proofErr w:type="spellStart"/>
            <w:r w:rsidRPr="00A5504A">
              <w:rPr>
                <w:sz w:val="22"/>
              </w:rPr>
              <w:t>машина</w:t>
            </w:r>
            <w:proofErr w:type="spellEnd"/>
            <w:r w:rsidRPr="00A5504A">
              <w:rPr>
                <w:sz w:val="22"/>
              </w:rPr>
              <w:t xml:space="preserve"> и </w:t>
            </w:r>
            <w:proofErr w:type="spellStart"/>
            <w:r w:rsidRPr="00A5504A">
              <w:rPr>
                <w:sz w:val="22"/>
              </w:rPr>
              <w:t>уређаја</w:t>
            </w:r>
            <w:proofErr w:type="spellEnd"/>
          </w:p>
          <w:p w14:paraId="2ECA6520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дефинисати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потребне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хигијенске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мјере</w:t>
            </w:r>
            <w:proofErr w:type="spellEnd"/>
          </w:p>
          <w:p w14:paraId="2596581D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анализирати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асортиман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производа</w:t>
            </w:r>
            <w:proofErr w:type="spellEnd"/>
            <w:r w:rsidRPr="00A5504A">
              <w:rPr>
                <w:sz w:val="22"/>
              </w:rPr>
              <w:t xml:space="preserve"> у </w:t>
            </w:r>
            <w:proofErr w:type="spellStart"/>
            <w:r w:rsidRPr="00A5504A">
              <w:rPr>
                <w:sz w:val="22"/>
              </w:rPr>
              <w:t>продаји</w:t>
            </w:r>
            <w:proofErr w:type="spellEnd"/>
          </w:p>
          <w:p w14:paraId="13BF220F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употребу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амбалаже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према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врсти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производа</w:t>
            </w:r>
            <w:proofErr w:type="spellEnd"/>
          </w:p>
          <w:p w14:paraId="268A64E7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начин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складиштења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производа</w:t>
            </w:r>
            <w:proofErr w:type="spellEnd"/>
          </w:p>
          <w:p w14:paraId="264DC863" w14:textId="77777777" w:rsidR="00011FDF" w:rsidRPr="00A5504A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организовати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посјете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погонима</w:t>
            </w:r>
            <w:proofErr w:type="spellEnd"/>
          </w:p>
          <w:p w14:paraId="110D48F9" w14:textId="77777777" w:rsidR="00011FDF" w:rsidRPr="00E85639" w:rsidRDefault="00011FDF" w:rsidP="003664BB">
            <w:pPr>
              <w:pStyle w:val="ListParagraph"/>
              <w:numPr>
                <w:ilvl w:val="0"/>
                <w:numId w:val="7"/>
              </w:numPr>
              <w:ind w:left="416" w:hanging="425"/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корист</w:t>
            </w:r>
            <w:r>
              <w:rPr>
                <w:sz w:val="22"/>
              </w:rPr>
              <w:t>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активне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наставне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методе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19046F" w:rsidRPr="006B07AE" w14:paraId="11CCDA7B" w14:textId="77777777" w:rsidTr="00F16398">
        <w:trPr>
          <w:jc w:val="center"/>
        </w:trPr>
        <w:tc>
          <w:tcPr>
            <w:tcW w:w="5000" w:type="pct"/>
            <w:gridSpan w:val="11"/>
          </w:tcPr>
          <w:p w14:paraId="515DAD44" w14:textId="77777777" w:rsidR="0019046F" w:rsidRPr="006B07AE" w:rsidRDefault="0019046F" w:rsidP="0019046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  <w:proofErr w:type="spellEnd"/>
          </w:p>
        </w:tc>
      </w:tr>
      <w:tr w:rsidR="0019046F" w:rsidRPr="006B07AE" w14:paraId="41715CC8" w14:textId="77777777" w:rsidTr="00F16398">
        <w:trPr>
          <w:jc w:val="center"/>
        </w:trPr>
        <w:tc>
          <w:tcPr>
            <w:tcW w:w="5000" w:type="pct"/>
            <w:gridSpan w:val="11"/>
          </w:tcPr>
          <w:p w14:paraId="7AE64CD0" w14:textId="77777777" w:rsidR="000A0160" w:rsidRPr="000A0160" w:rsidRDefault="0019046F" w:rsidP="000A0160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 xml:space="preserve"> </w:t>
            </w:r>
            <w:r w:rsidR="000A0160" w:rsidRPr="000A0160">
              <w:rPr>
                <w:sz w:val="22"/>
                <w:szCs w:val="22"/>
                <w:lang w:val="sr-Cyrl-BA"/>
              </w:rPr>
              <w:t>- Уџбеник одобрен од стране Министарства просвјете и културе Републике Српске</w:t>
            </w:r>
          </w:p>
          <w:p w14:paraId="701DC73D" w14:textId="77777777" w:rsidR="0019046F" w:rsidRPr="000A0160" w:rsidRDefault="000A0160" w:rsidP="000A0160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>- Остала стручна литература</w:t>
            </w:r>
          </w:p>
        </w:tc>
      </w:tr>
      <w:tr w:rsidR="0019046F" w:rsidRPr="006B07AE" w14:paraId="0A4BF0E2" w14:textId="77777777" w:rsidTr="00F16398">
        <w:trPr>
          <w:jc w:val="center"/>
        </w:trPr>
        <w:tc>
          <w:tcPr>
            <w:tcW w:w="5000" w:type="pct"/>
            <w:gridSpan w:val="11"/>
          </w:tcPr>
          <w:p w14:paraId="3501349B" w14:textId="77777777" w:rsidR="0019046F" w:rsidRPr="006B07AE" w:rsidRDefault="0019046F" w:rsidP="0019046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19046F" w:rsidRPr="006B07AE" w14:paraId="1B5A5151" w14:textId="77777777" w:rsidTr="00F16398">
        <w:trPr>
          <w:jc w:val="center"/>
        </w:trPr>
        <w:tc>
          <w:tcPr>
            <w:tcW w:w="5000" w:type="pct"/>
            <w:gridSpan w:val="11"/>
          </w:tcPr>
          <w:p w14:paraId="1E64C806" w14:textId="77777777" w:rsidR="0019046F" w:rsidRPr="006B07AE" w:rsidRDefault="0019046F" w:rsidP="00E068B6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14:paraId="72EE60AC" w14:textId="77777777" w:rsidR="00CC2F76" w:rsidRDefault="00CC2F76">
      <w:pPr>
        <w:rPr>
          <w:sz w:val="22"/>
          <w:szCs w:val="22"/>
        </w:rPr>
      </w:pPr>
    </w:p>
    <w:p w14:paraId="3DFF94EE" w14:textId="77777777" w:rsidR="00EE0DB8" w:rsidRDefault="00EE0DB8">
      <w:pPr>
        <w:rPr>
          <w:sz w:val="22"/>
          <w:szCs w:val="22"/>
        </w:rPr>
      </w:pPr>
    </w:p>
    <w:p w14:paraId="11013E6A" w14:textId="77777777" w:rsidR="00EE0DB8" w:rsidRDefault="00EE0DB8" w:rsidP="00EE0DB8">
      <w:pPr>
        <w:rPr>
          <w:sz w:val="22"/>
          <w:szCs w:val="22"/>
        </w:rPr>
      </w:pPr>
    </w:p>
    <w:p w14:paraId="77C414B6" w14:textId="77777777" w:rsidR="00E068B6" w:rsidRDefault="00E068B6" w:rsidP="00EE0DB8">
      <w:pPr>
        <w:rPr>
          <w:sz w:val="22"/>
          <w:szCs w:val="22"/>
        </w:rPr>
      </w:pPr>
    </w:p>
    <w:p w14:paraId="385B90C4" w14:textId="77777777" w:rsidR="00E068B6" w:rsidRDefault="00E068B6" w:rsidP="00EE0DB8">
      <w:pPr>
        <w:rPr>
          <w:sz w:val="22"/>
          <w:szCs w:val="22"/>
        </w:rPr>
      </w:pPr>
    </w:p>
    <w:p w14:paraId="2BCD726A" w14:textId="77777777" w:rsidR="00E068B6" w:rsidRDefault="00E068B6" w:rsidP="00EE0DB8">
      <w:pPr>
        <w:rPr>
          <w:sz w:val="22"/>
          <w:szCs w:val="22"/>
        </w:rPr>
      </w:pPr>
    </w:p>
    <w:p w14:paraId="03AB23BA" w14:textId="77777777" w:rsidR="00E068B6" w:rsidRDefault="00E068B6" w:rsidP="00EE0DB8">
      <w:pPr>
        <w:rPr>
          <w:sz w:val="22"/>
          <w:szCs w:val="22"/>
        </w:rPr>
      </w:pPr>
    </w:p>
    <w:p w14:paraId="57865A87" w14:textId="77777777" w:rsidR="00E068B6" w:rsidRDefault="00E068B6" w:rsidP="00EE0DB8">
      <w:pPr>
        <w:rPr>
          <w:sz w:val="22"/>
          <w:szCs w:val="22"/>
        </w:rPr>
      </w:pPr>
    </w:p>
    <w:p w14:paraId="584BE394" w14:textId="77777777" w:rsidR="00E068B6" w:rsidRDefault="00E068B6" w:rsidP="00EE0DB8">
      <w:pPr>
        <w:rPr>
          <w:sz w:val="22"/>
          <w:szCs w:val="22"/>
        </w:rPr>
      </w:pPr>
    </w:p>
    <w:p w14:paraId="72668C3D" w14:textId="77777777" w:rsidR="00E068B6" w:rsidRDefault="00E068B6" w:rsidP="00EE0DB8">
      <w:pPr>
        <w:rPr>
          <w:sz w:val="22"/>
          <w:szCs w:val="22"/>
        </w:rPr>
      </w:pPr>
    </w:p>
    <w:p w14:paraId="631EFA71" w14:textId="77777777" w:rsidR="00E068B6" w:rsidRDefault="00E068B6" w:rsidP="00EE0DB8">
      <w:pPr>
        <w:rPr>
          <w:sz w:val="22"/>
          <w:szCs w:val="22"/>
        </w:rPr>
      </w:pPr>
    </w:p>
    <w:p w14:paraId="367AABAD" w14:textId="77777777" w:rsidR="00E068B6" w:rsidRDefault="00E068B6" w:rsidP="00EE0DB8">
      <w:pPr>
        <w:rPr>
          <w:sz w:val="22"/>
          <w:szCs w:val="22"/>
        </w:rPr>
      </w:pPr>
    </w:p>
    <w:p w14:paraId="1B18D189" w14:textId="77777777" w:rsidR="00E068B6" w:rsidRDefault="00E068B6" w:rsidP="00EE0DB8">
      <w:pPr>
        <w:rPr>
          <w:sz w:val="22"/>
          <w:szCs w:val="22"/>
        </w:rPr>
      </w:pPr>
    </w:p>
    <w:sectPr w:rsidR="00E068B6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3C"/>
    <w:multiLevelType w:val="hybridMultilevel"/>
    <w:tmpl w:val="21424B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3C2"/>
    <w:multiLevelType w:val="hybridMultilevel"/>
    <w:tmpl w:val="70FC0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659"/>
    <w:multiLevelType w:val="hybridMultilevel"/>
    <w:tmpl w:val="9D1CA23E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D4A"/>
    <w:multiLevelType w:val="hybridMultilevel"/>
    <w:tmpl w:val="ACB88F2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6DCA"/>
    <w:multiLevelType w:val="hybridMultilevel"/>
    <w:tmpl w:val="775CA1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A6E88"/>
    <w:multiLevelType w:val="hybridMultilevel"/>
    <w:tmpl w:val="39D62B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B05EC"/>
    <w:multiLevelType w:val="hybridMultilevel"/>
    <w:tmpl w:val="A09AA20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328C2"/>
    <w:multiLevelType w:val="hybridMultilevel"/>
    <w:tmpl w:val="9F82A6F6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23218"/>
    <w:multiLevelType w:val="hybridMultilevel"/>
    <w:tmpl w:val="F58C86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D1A8F"/>
    <w:multiLevelType w:val="hybridMultilevel"/>
    <w:tmpl w:val="D9146DB6"/>
    <w:lvl w:ilvl="0" w:tplc="940C0D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E530E"/>
    <w:multiLevelType w:val="hybridMultilevel"/>
    <w:tmpl w:val="31C23826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E4C56"/>
    <w:multiLevelType w:val="hybridMultilevel"/>
    <w:tmpl w:val="8EBAF85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08B"/>
    <w:multiLevelType w:val="hybridMultilevel"/>
    <w:tmpl w:val="8A345972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9470E"/>
    <w:multiLevelType w:val="hybridMultilevel"/>
    <w:tmpl w:val="B31A6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504790"/>
    <w:multiLevelType w:val="hybridMultilevel"/>
    <w:tmpl w:val="4540F62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B1D"/>
    <w:multiLevelType w:val="hybridMultilevel"/>
    <w:tmpl w:val="B5180764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1378D"/>
    <w:multiLevelType w:val="hybridMultilevel"/>
    <w:tmpl w:val="A3AEC89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119671">
    <w:abstractNumId w:val="17"/>
  </w:num>
  <w:num w:numId="2" w16cid:durableId="1213883944">
    <w:abstractNumId w:val="4"/>
  </w:num>
  <w:num w:numId="3" w16cid:durableId="76832011">
    <w:abstractNumId w:val="12"/>
  </w:num>
  <w:num w:numId="4" w16cid:durableId="2041972589">
    <w:abstractNumId w:val="15"/>
  </w:num>
  <w:num w:numId="5" w16cid:durableId="845050528">
    <w:abstractNumId w:val="13"/>
  </w:num>
  <w:num w:numId="6" w16cid:durableId="2082873858">
    <w:abstractNumId w:val="18"/>
  </w:num>
  <w:num w:numId="7" w16cid:durableId="1199777947">
    <w:abstractNumId w:val="14"/>
  </w:num>
  <w:num w:numId="8" w16cid:durableId="66731501">
    <w:abstractNumId w:val="9"/>
  </w:num>
  <w:num w:numId="9" w16cid:durableId="1909726484">
    <w:abstractNumId w:val="1"/>
  </w:num>
  <w:num w:numId="10" w16cid:durableId="1240213789">
    <w:abstractNumId w:val="16"/>
  </w:num>
  <w:num w:numId="11" w16cid:durableId="198934363">
    <w:abstractNumId w:val="6"/>
  </w:num>
  <w:num w:numId="12" w16cid:durableId="68357982">
    <w:abstractNumId w:val="3"/>
  </w:num>
  <w:num w:numId="13" w16cid:durableId="1859731094">
    <w:abstractNumId w:val="19"/>
  </w:num>
  <w:num w:numId="14" w16cid:durableId="630214921">
    <w:abstractNumId w:val="10"/>
  </w:num>
  <w:num w:numId="15" w16cid:durableId="722488739">
    <w:abstractNumId w:val="0"/>
  </w:num>
  <w:num w:numId="16" w16cid:durableId="2072460579">
    <w:abstractNumId w:val="7"/>
  </w:num>
  <w:num w:numId="17" w16cid:durableId="637536066">
    <w:abstractNumId w:val="2"/>
  </w:num>
  <w:num w:numId="18" w16cid:durableId="174081462">
    <w:abstractNumId w:val="8"/>
  </w:num>
  <w:num w:numId="19" w16cid:durableId="1738242253">
    <w:abstractNumId w:val="5"/>
  </w:num>
  <w:num w:numId="20" w16cid:durableId="716467220">
    <w:abstractNumId w:val="18"/>
  </w:num>
  <w:num w:numId="21" w16cid:durableId="160275816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1FDF"/>
    <w:rsid w:val="00023E7C"/>
    <w:rsid w:val="00032003"/>
    <w:rsid w:val="00032595"/>
    <w:rsid w:val="0003773C"/>
    <w:rsid w:val="00045A66"/>
    <w:rsid w:val="00050C61"/>
    <w:rsid w:val="000529C9"/>
    <w:rsid w:val="00061420"/>
    <w:rsid w:val="000765E3"/>
    <w:rsid w:val="000769D6"/>
    <w:rsid w:val="000831A0"/>
    <w:rsid w:val="0008470C"/>
    <w:rsid w:val="00086E98"/>
    <w:rsid w:val="000876F8"/>
    <w:rsid w:val="00091B83"/>
    <w:rsid w:val="00091BF6"/>
    <w:rsid w:val="000A0160"/>
    <w:rsid w:val="000A0D61"/>
    <w:rsid w:val="000A15D8"/>
    <w:rsid w:val="000A5AE8"/>
    <w:rsid w:val="000A6CCA"/>
    <w:rsid w:val="000B0296"/>
    <w:rsid w:val="000B15AC"/>
    <w:rsid w:val="000B2340"/>
    <w:rsid w:val="000B7D05"/>
    <w:rsid w:val="000C5ADA"/>
    <w:rsid w:val="000D0EDB"/>
    <w:rsid w:val="000D3226"/>
    <w:rsid w:val="000D60E0"/>
    <w:rsid w:val="000D7011"/>
    <w:rsid w:val="000E679D"/>
    <w:rsid w:val="000F3D64"/>
    <w:rsid w:val="000F6231"/>
    <w:rsid w:val="0010295B"/>
    <w:rsid w:val="0010775B"/>
    <w:rsid w:val="00114610"/>
    <w:rsid w:val="00123317"/>
    <w:rsid w:val="0012732B"/>
    <w:rsid w:val="00141242"/>
    <w:rsid w:val="001660FA"/>
    <w:rsid w:val="00167B17"/>
    <w:rsid w:val="00171790"/>
    <w:rsid w:val="00176A9A"/>
    <w:rsid w:val="0019046F"/>
    <w:rsid w:val="001A2A04"/>
    <w:rsid w:val="001A6BE2"/>
    <w:rsid w:val="001A77E1"/>
    <w:rsid w:val="001B1B7A"/>
    <w:rsid w:val="001B6B2C"/>
    <w:rsid w:val="001C7CD6"/>
    <w:rsid w:val="001D1B7B"/>
    <w:rsid w:val="001D5A09"/>
    <w:rsid w:val="001E0D0C"/>
    <w:rsid w:val="001F0F25"/>
    <w:rsid w:val="001F22EB"/>
    <w:rsid w:val="001F3B22"/>
    <w:rsid w:val="001F4079"/>
    <w:rsid w:val="00204131"/>
    <w:rsid w:val="00207034"/>
    <w:rsid w:val="002117CA"/>
    <w:rsid w:val="0022466E"/>
    <w:rsid w:val="00225EA1"/>
    <w:rsid w:val="002330EF"/>
    <w:rsid w:val="002371AE"/>
    <w:rsid w:val="00255764"/>
    <w:rsid w:val="00283809"/>
    <w:rsid w:val="00286773"/>
    <w:rsid w:val="00293EED"/>
    <w:rsid w:val="002967C0"/>
    <w:rsid w:val="00297384"/>
    <w:rsid w:val="002A26A0"/>
    <w:rsid w:val="002A7780"/>
    <w:rsid w:val="002B1799"/>
    <w:rsid w:val="002B3E07"/>
    <w:rsid w:val="002B7A11"/>
    <w:rsid w:val="002C2664"/>
    <w:rsid w:val="002C3870"/>
    <w:rsid w:val="002C4384"/>
    <w:rsid w:val="002C447D"/>
    <w:rsid w:val="002C6798"/>
    <w:rsid w:val="002D0636"/>
    <w:rsid w:val="002D2B6D"/>
    <w:rsid w:val="002D7C94"/>
    <w:rsid w:val="002E6C2C"/>
    <w:rsid w:val="002F3C50"/>
    <w:rsid w:val="00300ACD"/>
    <w:rsid w:val="003050BB"/>
    <w:rsid w:val="003069A8"/>
    <w:rsid w:val="00314433"/>
    <w:rsid w:val="003165C0"/>
    <w:rsid w:val="00322710"/>
    <w:rsid w:val="00323BD0"/>
    <w:rsid w:val="00346273"/>
    <w:rsid w:val="00355344"/>
    <w:rsid w:val="00361271"/>
    <w:rsid w:val="003645CF"/>
    <w:rsid w:val="003664BB"/>
    <w:rsid w:val="003673D2"/>
    <w:rsid w:val="00372D23"/>
    <w:rsid w:val="00375778"/>
    <w:rsid w:val="0037730C"/>
    <w:rsid w:val="0038409B"/>
    <w:rsid w:val="00384C4C"/>
    <w:rsid w:val="0039390D"/>
    <w:rsid w:val="00395872"/>
    <w:rsid w:val="003A4EEE"/>
    <w:rsid w:val="003B192F"/>
    <w:rsid w:val="003B2821"/>
    <w:rsid w:val="003B3749"/>
    <w:rsid w:val="003C4344"/>
    <w:rsid w:val="003D2007"/>
    <w:rsid w:val="003E34F2"/>
    <w:rsid w:val="003F3BA6"/>
    <w:rsid w:val="00410B6A"/>
    <w:rsid w:val="00415D4B"/>
    <w:rsid w:val="00423510"/>
    <w:rsid w:val="00423842"/>
    <w:rsid w:val="00424D45"/>
    <w:rsid w:val="00430EFE"/>
    <w:rsid w:val="004349CC"/>
    <w:rsid w:val="00434DA7"/>
    <w:rsid w:val="00453FB1"/>
    <w:rsid w:val="00457B22"/>
    <w:rsid w:val="004626DC"/>
    <w:rsid w:val="00481912"/>
    <w:rsid w:val="00485E0B"/>
    <w:rsid w:val="004916DA"/>
    <w:rsid w:val="004957D5"/>
    <w:rsid w:val="004A58E6"/>
    <w:rsid w:val="004A64EB"/>
    <w:rsid w:val="004B77DD"/>
    <w:rsid w:val="004D3857"/>
    <w:rsid w:val="004D4F65"/>
    <w:rsid w:val="004E40B4"/>
    <w:rsid w:val="00504942"/>
    <w:rsid w:val="005075FF"/>
    <w:rsid w:val="00512D53"/>
    <w:rsid w:val="0051379B"/>
    <w:rsid w:val="00521409"/>
    <w:rsid w:val="0052472A"/>
    <w:rsid w:val="005263FA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9150E"/>
    <w:rsid w:val="005920D6"/>
    <w:rsid w:val="005A00EB"/>
    <w:rsid w:val="005A2B21"/>
    <w:rsid w:val="005A3679"/>
    <w:rsid w:val="005A5CFB"/>
    <w:rsid w:val="005C1DEA"/>
    <w:rsid w:val="005D262A"/>
    <w:rsid w:val="005D4DAD"/>
    <w:rsid w:val="005D7021"/>
    <w:rsid w:val="005E3A27"/>
    <w:rsid w:val="005E3C78"/>
    <w:rsid w:val="005E66D5"/>
    <w:rsid w:val="005F1F06"/>
    <w:rsid w:val="005F6FDF"/>
    <w:rsid w:val="00605D0B"/>
    <w:rsid w:val="00606BF8"/>
    <w:rsid w:val="006073BC"/>
    <w:rsid w:val="006075BD"/>
    <w:rsid w:val="0061312F"/>
    <w:rsid w:val="00617135"/>
    <w:rsid w:val="00617714"/>
    <w:rsid w:val="00617C25"/>
    <w:rsid w:val="00622763"/>
    <w:rsid w:val="00631C95"/>
    <w:rsid w:val="006370B4"/>
    <w:rsid w:val="00647A18"/>
    <w:rsid w:val="00662774"/>
    <w:rsid w:val="00664D4E"/>
    <w:rsid w:val="0066758F"/>
    <w:rsid w:val="00667E2F"/>
    <w:rsid w:val="00670ADD"/>
    <w:rsid w:val="00674927"/>
    <w:rsid w:val="00676934"/>
    <w:rsid w:val="006825FD"/>
    <w:rsid w:val="00682865"/>
    <w:rsid w:val="006873E7"/>
    <w:rsid w:val="00692C11"/>
    <w:rsid w:val="006A19DA"/>
    <w:rsid w:val="006A7E93"/>
    <w:rsid w:val="006B07AE"/>
    <w:rsid w:val="006C163C"/>
    <w:rsid w:val="006C2AB5"/>
    <w:rsid w:val="006D5ECC"/>
    <w:rsid w:val="006E1641"/>
    <w:rsid w:val="006E7469"/>
    <w:rsid w:val="006E7EE6"/>
    <w:rsid w:val="00705847"/>
    <w:rsid w:val="00706CF0"/>
    <w:rsid w:val="00717C2F"/>
    <w:rsid w:val="00721E85"/>
    <w:rsid w:val="007239B9"/>
    <w:rsid w:val="00725F7D"/>
    <w:rsid w:val="00731CF8"/>
    <w:rsid w:val="007348BF"/>
    <w:rsid w:val="00736333"/>
    <w:rsid w:val="00745AAE"/>
    <w:rsid w:val="00757156"/>
    <w:rsid w:val="007609F1"/>
    <w:rsid w:val="00774FA0"/>
    <w:rsid w:val="00784072"/>
    <w:rsid w:val="00797028"/>
    <w:rsid w:val="007A54E1"/>
    <w:rsid w:val="007B023F"/>
    <w:rsid w:val="007B35B9"/>
    <w:rsid w:val="007B36E9"/>
    <w:rsid w:val="007E209F"/>
    <w:rsid w:val="007E60C6"/>
    <w:rsid w:val="007E631B"/>
    <w:rsid w:val="007F3326"/>
    <w:rsid w:val="008105D1"/>
    <w:rsid w:val="00810F52"/>
    <w:rsid w:val="0081623C"/>
    <w:rsid w:val="0081651C"/>
    <w:rsid w:val="00824213"/>
    <w:rsid w:val="00832297"/>
    <w:rsid w:val="0084335D"/>
    <w:rsid w:val="0084574E"/>
    <w:rsid w:val="00846136"/>
    <w:rsid w:val="008546C9"/>
    <w:rsid w:val="00854995"/>
    <w:rsid w:val="008554BE"/>
    <w:rsid w:val="00876122"/>
    <w:rsid w:val="00877009"/>
    <w:rsid w:val="00877DB5"/>
    <w:rsid w:val="00882682"/>
    <w:rsid w:val="00882B99"/>
    <w:rsid w:val="008839F2"/>
    <w:rsid w:val="008B6B8D"/>
    <w:rsid w:val="008B7C44"/>
    <w:rsid w:val="008C24F8"/>
    <w:rsid w:val="008C622B"/>
    <w:rsid w:val="008C7836"/>
    <w:rsid w:val="008C7F8D"/>
    <w:rsid w:val="008D1550"/>
    <w:rsid w:val="008D50FD"/>
    <w:rsid w:val="008D6D5B"/>
    <w:rsid w:val="008F7F57"/>
    <w:rsid w:val="00905A08"/>
    <w:rsid w:val="00917785"/>
    <w:rsid w:val="00933D43"/>
    <w:rsid w:val="00937105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0E9D"/>
    <w:rsid w:val="00994D05"/>
    <w:rsid w:val="00994DF8"/>
    <w:rsid w:val="009A74F0"/>
    <w:rsid w:val="009B41AB"/>
    <w:rsid w:val="009C1C77"/>
    <w:rsid w:val="009D15C7"/>
    <w:rsid w:val="009D2F81"/>
    <w:rsid w:val="009F0632"/>
    <w:rsid w:val="009F1034"/>
    <w:rsid w:val="009F7F08"/>
    <w:rsid w:val="00A052F2"/>
    <w:rsid w:val="00A1362E"/>
    <w:rsid w:val="00A23FB0"/>
    <w:rsid w:val="00A27921"/>
    <w:rsid w:val="00A27BB5"/>
    <w:rsid w:val="00A3152B"/>
    <w:rsid w:val="00A32221"/>
    <w:rsid w:val="00A5504A"/>
    <w:rsid w:val="00A75AF6"/>
    <w:rsid w:val="00A77B56"/>
    <w:rsid w:val="00A9208F"/>
    <w:rsid w:val="00A94306"/>
    <w:rsid w:val="00AA7300"/>
    <w:rsid w:val="00AA7484"/>
    <w:rsid w:val="00AA7DBE"/>
    <w:rsid w:val="00AB0250"/>
    <w:rsid w:val="00AB0FBF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3E94"/>
    <w:rsid w:val="00B345A3"/>
    <w:rsid w:val="00B42E51"/>
    <w:rsid w:val="00B53F7D"/>
    <w:rsid w:val="00B543E3"/>
    <w:rsid w:val="00B56C81"/>
    <w:rsid w:val="00B57137"/>
    <w:rsid w:val="00B611BA"/>
    <w:rsid w:val="00B6717D"/>
    <w:rsid w:val="00B722AE"/>
    <w:rsid w:val="00B7242A"/>
    <w:rsid w:val="00B727B1"/>
    <w:rsid w:val="00B740D9"/>
    <w:rsid w:val="00B751A8"/>
    <w:rsid w:val="00B81B9A"/>
    <w:rsid w:val="00B859F0"/>
    <w:rsid w:val="00B97D27"/>
    <w:rsid w:val="00BB5A11"/>
    <w:rsid w:val="00BC3EC0"/>
    <w:rsid w:val="00BD20C8"/>
    <w:rsid w:val="00BD61E8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1E6C"/>
    <w:rsid w:val="00C327A1"/>
    <w:rsid w:val="00C3450A"/>
    <w:rsid w:val="00C4552B"/>
    <w:rsid w:val="00C503B2"/>
    <w:rsid w:val="00C631B5"/>
    <w:rsid w:val="00C64A22"/>
    <w:rsid w:val="00C66B6B"/>
    <w:rsid w:val="00C81AB2"/>
    <w:rsid w:val="00C8209B"/>
    <w:rsid w:val="00C84082"/>
    <w:rsid w:val="00C86D71"/>
    <w:rsid w:val="00CB2A0F"/>
    <w:rsid w:val="00CB41B4"/>
    <w:rsid w:val="00CC2F76"/>
    <w:rsid w:val="00CC6303"/>
    <w:rsid w:val="00CD0D15"/>
    <w:rsid w:val="00CD10C5"/>
    <w:rsid w:val="00CD12CA"/>
    <w:rsid w:val="00CD509A"/>
    <w:rsid w:val="00CF04C9"/>
    <w:rsid w:val="00CF3A3F"/>
    <w:rsid w:val="00D00035"/>
    <w:rsid w:val="00D01A63"/>
    <w:rsid w:val="00D051CC"/>
    <w:rsid w:val="00D17795"/>
    <w:rsid w:val="00D257D2"/>
    <w:rsid w:val="00D33EAA"/>
    <w:rsid w:val="00D45F7F"/>
    <w:rsid w:val="00D52EBD"/>
    <w:rsid w:val="00D73E7A"/>
    <w:rsid w:val="00D775A7"/>
    <w:rsid w:val="00D77DCF"/>
    <w:rsid w:val="00DA0221"/>
    <w:rsid w:val="00DA2C22"/>
    <w:rsid w:val="00DB528D"/>
    <w:rsid w:val="00DB626C"/>
    <w:rsid w:val="00DB72AB"/>
    <w:rsid w:val="00DC69C9"/>
    <w:rsid w:val="00DE4A09"/>
    <w:rsid w:val="00DE6BB4"/>
    <w:rsid w:val="00DF267E"/>
    <w:rsid w:val="00DF30F8"/>
    <w:rsid w:val="00DF6CA6"/>
    <w:rsid w:val="00DF7BCF"/>
    <w:rsid w:val="00E00035"/>
    <w:rsid w:val="00E068B6"/>
    <w:rsid w:val="00E11788"/>
    <w:rsid w:val="00E2178F"/>
    <w:rsid w:val="00E310AB"/>
    <w:rsid w:val="00E424A0"/>
    <w:rsid w:val="00E528E1"/>
    <w:rsid w:val="00E6241D"/>
    <w:rsid w:val="00E6456F"/>
    <w:rsid w:val="00E66130"/>
    <w:rsid w:val="00E725A7"/>
    <w:rsid w:val="00E7462D"/>
    <w:rsid w:val="00E85639"/>
    <w:rsid w:val="00E92065"/>
    <w:rsid w:val="00E947D3"/>
    <w:rsid w:val="00EA4C5A"/>
    <w:rsid w:val="00EC3C27"/>
    <w:rsid w:val="00EC3E98"/>
    <w:rsid w:val="00EE0DB8"/>
    <w:rsid w:val="00EE178B"/>
    <w:rsid w:val="00EE483F"/>
    <w:rsid w:val="00EF0C2C"/>
    <w:rsid w:val="00EF4BFA"/>
    <w:rsid w:val="00F0562F"/>
    <w:rsid w:val="00F06E05"/>
    <w:rsid w:val="00F12B2B"/>
    <w:rsid w:val="00F16398"/>
    <w:rsid w:val="00F36CA6"/>
    <w:rsid w:val="00F5158B"/>
    <w:rsid w:val="00F57944"/>
    <w:rsid w:val="00F65940"/>
    <w:rsid w:val="00F73993"/>
    <w:rsid w:val="00F74188"/>
    <w:rsid w:val="00F74701"/>
    <w:rsid w:val="00F755D2"/>
    <w:rsid w:val="00F91101"/>
    <w:rsid w:val="00F91FC5"/>
    <w:rsid w:val="00F940D6"/>
    <w:rsid w:val="00F97763"/>
    <w:rsid w:val="00FA051B"/>
    <w:rsid w:val="00FB04CA"/>
    <w:rsid w:val="00FB7C55"/>
    <w:rsid w:val="00FC29A9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363A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85EF3-B1B2-42DB-A6F2-8E4AB129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151</cp:revision>
  <cp:lastPrinted>2020-06-23T07:27:00Z</cp:lastPrinted>
  <dcterms:created xsi:type="dcterms:W3CDTF">2020-11-15T10:21:00Z</dcterms:created>
  <dcterms:modified xsi:type="dcterms:W3CDTF">2022-07-07T07:39:00Z</dcterms:modified>
</cp:coreProperties>
</file>